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F7B0F" w14:textId="503D1AC1" w:rsidR="00D266B4" w:rsidRDefault="000E6E7A" w:rsidP="001E0791">
      <w:pPr>
        <w:pStyle w:val="a9"/>
        <w:ind w:left="5812"/>
      </w:pPr>
      <w:r>
        <w:rPr>
          <w:rFonts w:ascii="Times New Roman" w:hAnsi="Times New Roman" w:cs="Times New Roman"/>
          <w:bCs/>
          <w:sz w:val="28"/>
          <w:szCs w:val="28"/>
        </w:rPr>
        <w:t>Прилож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 w:rsidRPr="000E6E7A">
        <w:rPr>
          <w:rFonts w:ascii="Times New Roman" w:hAnsi="Times New Roman" w:cs="Times New Roman"/>
          <w:bCs/>
          <w:sz w:val="28"/>
          <w:szCs w:val="28"/>
        </w:rPr>
        <w:t xml:space="preserve">1 </w:t>
      </w:r>
    </w:p>
    <w:p w14:paraId="2080A54D" w14:textId="2CCA92C3" w:rsidR="00D266B4" w:rsidRDefault="000E6E7A" w:rsidP="001E0791">
      <w:pPr>
        <w:pStyle w:val="a9"/>
        <w:ind w:left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информационному письму</w:t>
      </w:r>
    </w:p>
    <w:p w14:paraId="02522CF4" w14:textId="77777777" w:rsidR="00D266B4" w:rsidRDefault="00D266B4">
      <w:pPr>
        <w:pStyle w:val="a9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93460A" w14:textId="77777777" w:rsidR="00D266B4" w:rsidRDefault="00D266B4">
      <w:pPr>
        <w:pStyle w:val="a9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F2A65C" w14:textId="2CC835CF" w:rsidR="00D266B4" w:rsidRDefault="000E6E7A" w:rsidP="00976A0E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00E4CECC" w14:textId="17C5128E" w:rsidR="00D266B4" w:rsidRDefault="000E6E7A" w:rsidP="00976A0E">
      <w:pPr>
        <w:tabs>
          <w:tab w:val="left" w:pos="3540"/>
        </w:tabs>
        <w:suppressAutoHyphens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конференции</w:t>
      </w:r>
    </w:p>
    <w:p w14:paraId="399FE896" w14:textId="44D3F19D" w:rsidR="000E6E7A" w:rsidRDefault="00976A0E" w:rsidP="00976A0E">
      <w:pPr>
        <w:tabs>
          <w:tab w:val="left" w:pos="3540"/>
        </w:tabs>
        <w:suppressAutoHyphens/>
        <w:jc w:val="center"/>
        <w:textAlignment w:val="baseline"/>
        <w:rPr>
          <w:rFonts w:ascii="Times New Roman" w:eastAsia="Segoe UI" w:hAnsi="Times New Roman" w:cs="Times New Roman"/>
          <w:b/>
          <w:bCs/>
          <w:sz w:val="28"/>
          <w:szCs w:val="28"/>
        </w:rPr>
      </w:pPr>
      <w:r w:rsidRPr="00976A0E">
        <w:rPr>
          <w:rFonts w:ascii="Times New Roman" w:eastAsia="Segoe UI" w:hAnsi="Times New Roman" w:cs="Times New Roman"/>
          <w:b/>
          <w:bCs/>
          <w:sz w:val="28"/>
          <w:szCs w:val="28"/>
        </w:rPr>
        <w:t>К ЗО-ЛЕТИЮ НАУЧНОЙ ШКОЛЫ</w:t>
      </w:r>
    </w:p>
    <w:p w14:paraId="301FDA5E" w14:textId="77777777" w:rsidR="00976A0E" w:rsidRPr="00976A0E" w:rsidRDefault="00976A0E" w:rsidP="00976A0E">
      <w:pPr>
        <w:tabs>
          <w:tab w:val="left" w:pos="3540"/>
        </w:tabs>
        <w:suppressAutoHyphens/>
        <w:jc w:val="center"/>
        <w:textAlignment w:val="baseline"/>
        <w:rPr>
          <w:rFonts w:ascii="Times New Roman" w:eastAsia="Segoe UI" w:hAnsi="Times New Roman" w:cs="Times New Roman"/>
          <w:b/>
          <w:bCs/>
          <w:sz w:val="28"/>
          <w:szCs w:val="28"/>
        </w:rPr>
      </w:pPr>
      <w:r w:rsidRPr="00976A0E">
        <w:rPr>
          <w:rFonts w:ascii="Times New Roman" w:eastAsia="Segoe UI" w:hAnsi="Times New Roman" w:cs="Times New Roman"/>
          <w:b/>
          <w:bCs/>
          <w:sz w:val="28"/>
          <w:szCs w:val="28"/>
        </w:rPr>
        <w:t>«НИКИТА МОИСЕЕВ И СОВРЕМЕННЫЙ МИР»</w:t>
      </w:r>
    </w:p>
    <w:p w14:paraId="11E8EEDA" w14:textId="77777777" w:rsidR="00976A0E" w:rsidRPr="00976A0E" w:rsidRDefault="00976A0E" w:rsidP="00976A0E">
      <w:pPr>
        <w:tabs>
          <w:tab w:val="left" w:pos="3540"/>
        </w:tabs>
        <w:suppressAutoHyphens/>
        <w:jc w:val="center"/>
        <w:textAlignment w:val="baseline"/>
        <w:rPr>
          <w:rFonts w:ascii="Times New Roman" w:eastAsia="Segoe UI" w:hAnsi="Times New Roman" w:cs="Times New Roman"/>
          <w:b/>
          <w:bCs/>
          <w:sz w:val="28"/>
          <w:szCs w:val="28"/>
        </w:rPr>
      </w:pPr>
    </w:p>
    <w:p w14:paraId="392B2BC7" w14:textId="7BB21593" w:rsidR="00D266B4" w:rsidRDefault="00976A0E">
      <w:pPr>
        <w:tabs>
          <w:tab w:val="left" w:pos="3540"/>
        </w:tabs>
        <w:suppressAutoHyphens/>
        <w:jc w:val="center"/>
        <w:textAlignment w:val="baseline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>10 ноя</w:t>
      </w:r>
      <w:r w:rsidR="000E6E7A">
        <w:rPr>
          <w:rFonts w:ascii="Times New Roman" w:eastAsia="Segoe UI" w:hAnsi="Times New Roman" w:cs="Times New Roman"/>
          <w:sz w:val="28"/>
          <w:szCs w:val="28"/>
        </w:rPr>
        <w:t>бря 202</w:t>
      </w:r>
      <w:r w:rsidR="000E6E7A" w:rsidRPr="00976A0E">
        <w:rPr>
          <w:rFonts w:ascii="Times New Roman" w:eastAsia="Segoe UI" w:hAnsi="Times New Roman" w:cs="Times New Roman"/>
          <w:sz w:val="28"/>
          <w:szCs w:val="28"/>
        </w:rPr>
        <w:t>2</w:t>
      </w:r>
      <w:r w:rsidR="000E6E7A">
        <w:rPr>
          <w:rFonts w:ascii="Times New Roman" w:eastAsia="Segoe UI" w:hAnsi="Times New Roman" w:cs="Times New Roman"/>
          <w:sz w:val="28"/>
          <w:szCs w:val="28"/>
        </w:rPr>
        <w:t xml:space="preserve"> г.</w:t>
      </w:r>
    </w:p>
    <w:p w14:paraId="22E409E0" w14:textId="0F1BAEED" w:rsidR="00D266B4" w:rsidRPr="00976A0E" w:rsidRDefault="000E6E7A" w:rsidP="00976A0E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834"/>
        <w:gridCol w:w="4431"/>
        <w:gridCol w:w="683"/>
        <w:gridCol w:w="618"/>
      </w:tblGrid>
      <w:tr w:rsidR="00D266B4" w14:paraId="2513193F" w14:textId="77777777">
        <w:trPr>
          <w:jc w:val="center"/>
        </w:trPr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5B9458" w14:textId="77777777" w:rsidR="00D266B4" w:rsidRDefault="000E6E7A">
            <w:pPr>
              <w:widowControl w:val="0"/>
              <w:shd w:val="clear" w:color="auto" w:fill="FFFFFF"/>
              <w:overflowPunct w:val="0"/>
              <w:spacing w:line="40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  <w:p w14:paraId="5156AFC3" w14:textId="77777777" w:rsidR="00D266B4" w:rsidRDefault="000E6E7A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(полностью, без сокращений)</w:t>
            </w:r>
          </w:p>
        </w:tc>
        <w:tc>
          <w:tcPr>
            <w:tcW w:w="5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A1A3BC" w14:textId="77777777" w:rsidR="00D266B4" w:rsidRDefault="00D266B4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D266B4" w14:paraId="398F5386" w14:textId="77777777">
        <w:trPr>
          <w:jc w:val="center"/>
        </w:trPr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BC5755" w14:textId="77777777" w:rsidR="00D266B4" w:rsidRDefault="000E6E7A">
            <w:pPr>
              <w:widowControl w:val="0"/>
              <w:shd w:val="clear" w:color="auto" w:fill="FFFFFF"/>
              <w:overflowPunct w:val="0"/>
              <w:spacing w:line="40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организации</w:t>
            </w:r>
          </w:p>
          <w:p w14:paraId="1C6F42BB" w14:textId="77777777" w:rsidR="00D266B4" w:rsidRDefault="00D266B4">
            <w:pPr>
              <w:spacing w:line="4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5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5FB428" w14:textId="77777777" w:rsidR="00D266B4" w:rsidRDefault="00D266B4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D266B4" w14:paraId="0E8D701D" w14:textId="77777777">
        <w:trPr>
          <w:jc w:val="center"/>
        </w:trPr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841239" w14:textId="77777777" w:rsidR="00D266B4" w:rsidRDefault="000E6E7A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BBE6AE" w14:textId="77777777" w:rsidR="00D266B4" w:rsidRDefault="00D266B4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D266B4" w14:paraId="4D440D40" w14:textId="77777777">
        <w:trPr>
          <w:jc w:val="center"/>
        </w:trPr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12C646" w14:textId="77777777" w:rsidR="00D266B4" w:rsidRDefault="000E6E7A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Ученая степень, ученое звание</w:t>
            </w:r>
          </w:p>
        </w:tc>
        <w:tc>
          <w:tcPr>
            <w:tcW w:w="5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4D5F0B" w14:textId="77777777" w:rsidR="00D266B4" w:rsidRDefault="00D266B4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D266B4" w14:paraId="4F37849D" w14:textId="77777777">
        <w:trPr>
          <w:jc w:val="center"/>
        </w:trPr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BD2B70" w14:textId="77777777" w:rsidR="00D266B4" w:rsidRDefault="000E6E7A">
            <w:pPr>
              <w:pStyle w:val="20"/>
              <w:spacing w:after="0" w:line="400" w:lineRule="exact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Название доклада</w:t>
            </w:r>
          </w:p>
          <w:p w14:paraId="623843B3" w14:textId="77777777" w:rsidR="00D266B4" w:rsidRDefault="00D266B4">
            <w:pPr>
              <w:pStyle w:val="20"/>
              <w:spacing w:after="0" w:line="400" w:lineRule="exact"/>
              <w:rPr>
                <w:rFonts w:ascii="Times New Roman" w:hAnsi="Times New Roman"/>
                <w:szCs w:val="24"/>
              </w:rPr>
            </w:pPr>
          </w:p>
          <w:p w14:paraId="238A05F7" w14:textId="77777777" w:rsidR="00D266B4" w:rsidRDefault="00D266B4">
            <w:pPr>
              <w:pStyle w:val="20"/>
              <w:spacing w:after="0" w:line="400" w:lineRule="exact"/>
              <w:rPr>
                <w:rFonts w:ascii="Times New Roman" w:hAnsi="Times New Roman"/>
                <w:szCs w:val="24"/>
              </w:rPr>
            </w:pPr>
          </w:p>
          <w:p w14:paraId="0113A9B4" w14:textId="77777777" w:rsidR="00D266B4" w:rsidRDefault="00D266B4">
            <w:pPr>
              <w:pStyle w:val="20"/>
              <w:spacing w:after="0" w:line="400" w:lineRule="exact"/>
              <w:rPr>
                <w:szCs w:val="24"/>
              </w:rPr>
            </w:pPr>
          </w:p>
        </w:tc>
        <w:tc>
          <w:tcPr>
            <w:tcW w:w="5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62111D" w14:textId="77777777" w:rsidR="00D266B4" w:rsidRDefault="00D266B4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D266B4" w14:paraId="06C6D97E" w14:textId="77777777">
        <w:trPr>
          <w:jc w:val="center"/>
        </w:trPr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E762BD" w14:textId="77777777" w:rsidR="00D266B4" w:rsidRDefault="000E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ФИО научного руководителя, место работы, должность; контактные данные: моб. тел.,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</w:p>
          <w:p w14:paraId="0AC3AF20" w14:textId="77777777" w:rsidR="00D266B4" w:rsidRDefault="000E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</w:rPr>
              <w:t xml:space="preserve">только </w:t>
            </w:r>
            <w:r>
              <w:rPr>
                <w:rFonts w:ascii="Times New Roman" w:hAnsi="Times New Roman"/>
              </w:rPr>
              <w:t>для магистрантов, студентов вузов учащихся колледжей, школ)</w:t>
            </w:r>
          </w:p>
        </w:tc>
        <w:tc>
          <w:tcPr>
            <w:tcW w:w="5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221686" w14:textId="77777777" w:rsidR="00D266B4" w:rsidRDefault="00D266B4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D266B4" w14:paraId="48BF2EB2" w14:textId="77777777">
        <w:trPr>
          <w:trHeight w:val="479"/>
          <w:jc w:val="center"/>
        </w:trPr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925CD7" w14:textId="77777777" w:rsidR="00D266B4" w:rsidRDefault="000E6E7A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006213" w14:textId="77777777" w:rsidR="00D266B4" w:rsidRDefault="00D266B4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D266B4" w14:paraId="33EE8A01" w14:textId="77777777">
        <w:trPr>
          <w:jc w:val="center"/>
        </w:trPr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6F3A8E" w14:textId="77777777" w:rsidR="00D266B4" w:rsidRDefault="000E6E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Контактный телефон (с кодом региона)</w:t>
            </w:r>
          </w:p>
        </w:tc>
        <w:tc>
          <w:tcPr>
            <w:tcW w:w="5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2635E5" w14:textId="77777777" w:rsidR="00D266B4" w:rsidRDefault="00D266B4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D266B4" w14:paraId="1E5752C2" w14:textId="77777777">
        <w:trPr>
          <w:jc w:val="center"/>
        </w:trPr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310CEC" w14:textId="77777777" w:rsidR="00D266B4" w:rsidRDefault="000E6E7A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Дата отправки заявки и доклада в оргкомитет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*</w:t>
            </w:r>
          </w:p>
        </w:tc>
        <w:tc>
          <w:tcPr>
            <w:tcW w:w="5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C99B4B" w14:textId="77777777" w:rsidR="00D266B4" w:rsidRDefault="00D266B4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D266B4" w14:paraId="3F687375" w14:textId="77777777">
        <w:trPr>
          <w:jc w:val="center"/>
        </w:trPr>
        <w:tc>
          <w:tcPr>
            <w:tcW w:w="8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0E8D08" w14:textId="77777777" w:rsidR="00D266B4" w:rsidRDefault="000E6E7A">
            <w:pPr>
              <w:spacing w:line="4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be-BY"/>
              </w:rPr>
              <w:t>Согласен</w:t>
            </w:r>
            <w:r>
              <w:rPr>
                <w:rFonts w:ascii="Times New Roman" w:hAnsi="Times New Roman"/>
                <w:lang w:val="be-BY"/>
              </w:rPr>
              <w:t xml:space="preserve"> (ненужное зачеркнуть) на обработку персональных данных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53A5C" w14:textId="77777777" w:rsidR="00D266B4" w:rsidRDefault="000E6E7A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DC95B8" w14:textId="77777777" w:rsidR="00D266B4" w:rsidRDefault="000E6E7A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266B4" w14:paraId="5B2AF06B" w14:textId="77777777">
        <w:trPr>
          <w:jc w:val="center"/>
        </w:trPr>
        <w:tc>
          <w:tcPr>
            <w:tcW w:w="8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223183" w14:textId="77777777" w:rsidR="00D266B4" w:rsidRDefault="000E6E7A">
            <w:pPr>
              <w:spacing w:line="400" w:lineRule="exact"/>
              <w:jc w:val="both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>Согласен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 xml:space="preserve">(ненужное зачеркнуть) </w:t>
            </w:r>
            <w:r>
              <w:rPr>
                <w:rFonts w:ascii="Times New Roman" w:hAnsi="Times New Roman"/>
              </w:rPr>
              <w:t>на размещение представленных материалов в РИНЦ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(eLibrary.ru) и в др. база</w:t>
            </w:r>
            <w:r>
              <w:rPr>
                <w:rFonts w:ascii="Times New Roman" w:hAnsi="Times New Roman"/>
                <w:color w:val="FF0000"/>
                <w:shd w:val="clear" w:color="auto" w:fill="FFFFFF"/>
              </w:rPr>
              <w:t xml:space="preserve">х </w:t>
            </w:r>
            <w:r>
              <w:rPr>
                <w:rFonts w:ascii="Times New Roman" w:hAnsi="Times New Roman"/>
                <w:shd w:val="clear" w:color="auto" w:fill="FFFFFF"/>
              </w:rPr>
              <w:t>данных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D2388C" w14:textId="77777777" w:rsidR="00D266B4" w:rsidRDefault="000E6E7A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D0110D" w14:textId="77777777" w:rsidR="00D266B4" w:rsidRDefault="000E6E7A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14:paraId="19562AC4" w14:textId="77777777" w:rsidR="00D266B4" w:rsidRPr="00D31F9E" w:rsidRDefault="00D266B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9B35847" w14:textId="37C4FD02" w:rsidR="00D266B4" w:rsidRPr="00D31F9E" w:rsidRDefault="00D266B4">
      <w:pPr>
        <w:rPr>
          <w:rFonts w:ascii="Times New Roman" w:hAnsi="Times New Roman" w:cs="Times New Roman"/>
          <w:sz w:val="28"/>
          <w:szCs w:val="28"/>
        </w:rPr>
      </w:pPr>
    </w:p>
    <w:sectPr w:rsidR="00D266B4" w:rsidRPr="00D31F9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Cambria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Calibri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266B4"/>
    <w:rsid w:val="000E6E7A"/>
    <w:rsid w:val="001E0791"/>
    <w:rsid w:val="00210246"/>
    <w:rsid w:val="00976A0E"/>
    <w:rsid w:val="00D266B4"/>
    <w:rsid w:val="00D3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5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4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A73753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73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5672D4"/>
    <w:rPr>
      <w:rFonts w:cs="Mangal"/>
      <w:sz w:val="24"/>
      <w:szCs w:val="21"/>
    </w:rPr>
  </w:style>
  <w:style w:type="character" w:customStyle="1" w:styleId="30">
    <w:name w:val="Заголовок 3 Знак"/>
    <w:basedOn w:val="a0"/>
    <w:link w:val="3"/>
    <w:uiPriority w:val="9"/>
    <w:qFormat/>
    <w:rsid w:val="00A7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73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A73753"/>
    <w:rPr>
      <w:b/>
      <w:bCs/>
    </w:rPr>
  </w:style>
  <w:style w:type="character" w:customStyle="1" w:styleId="2">
    <w:name w:val="Основной текст 2 Знак"/>
    <w:basedOn w:val="a0"/>
    <w:uiPriority w:val="99"/>
    <w:semiHidden/>
    <w:qFormat/>
    <w:rsid w:val="00B54494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customStyle="1" w:styleId="1">
    <w:name w:val="Заголовок1"/>
    <w:basedOn w:val="a"/>
    <w:next w:val="a5"/>
    <w:qFormat/>
    <w:rsid w:val="00A7375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paragraph" w:styleId="a6">
    <w:name w:val="List"/>
    <w:basedOn w:val="a5"/>
  </w:style>
  <w:style w:type="paragraph" w:styleId="a7">
    <w:name w:val="caption"/>
    <w:basedOn w:val="a"/>
    <w:qFormat/>
    <w:rsid w:val="00A7375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A73753"/>
    <w:pPr>
      <w:suppressLineNumbers/>
    </w:pPr>
  </w:style>
  <w:style w:type="paragraph" w:customStyle="1" w:styleId="31">
    <w:name w:val="Заголовок 31"/>
    <w:basedOn w:val="a"/>
    <w:uiPriority w:val="9"/>
    <w:unhideWhenUsed/>
    <w:qFormat/>
    <w:rsid w:val="00A73753"/>
    <w:pPr>
      <w:keepNext/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customStyle="1" w:styleId="11">
    <w:name w:val="Название объекта1"/>
    <w:basedOn w:val="a"/>
    <w:qFormat/>
    <w:rsid w:val="00A73753"/>
    <w:pPr>
      <w:suppressLineNumbers/>
      <w:spacing w:before="120" w:after="120"/>
    </w:pPr>
    <w:rPr>
      <w:i/>
      <w:iCs/>
    </w:rPr>
  </w:style>
  <w:style w:type="paragraph" w:styleId="a8">
    <w:name w:val="Normal (Web)"/>
    <w:basedOn w:val="a"/>
    <w:uiPriority w:val="99"/>
    <w:unhideWhenUsed/>
    <w:qFormat/>
    <w:rsid w:val="00A73753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A73753"/>
    <w:pPr>
      <w:ind w:left="720"/>
      <w:contextualSpacing/>
    </w:pPr>
  </w:style>
  <w:style w:type="paragraph" w:styleId="20">
    <w:name w:val="Body Text 2"/>
    <w:basedOn w:val="a"/>
    <w:uiPriority w:val="99"/>
    <w:semiHidden/>
    <w:unhideWhenUsed/>
    <w:qFormat/>
    <w:rsid w:val="00B54494"/>
    <w:pPr>
      <w:spacing w:after="120" w:line="480" w:lineRule="auto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dc:description/>
  <cp:lastModifiedBy>user</cp:lastModifiedBy>
  <cp:revision>12</cp:revision>
  <dcterms:created xsi:type="dcterms:W3CDTF">2021-02-02T11:09:00Z</dcterms:created>
  <dcterms:modified xsi:type="dcterms:W3CDTF">2022-10-12T21:42:00Z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