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C6057" w14:textId="6500236B" w:rsidR="00ED3FA7" w:rsidRPr="005063D2" w:rsidRDefault="0095505E" w:rsidP="00283B07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5063D2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402D93A" w14:textId="4247523B" w:rsidR="007F3F11" w:rsidRPr="005063D2" w:rsidRDefault="00A86B43" w:rsidP="00283B07">
      <w:pPr>
        <w:spacing w:after="0"/>
        <w:ind w:left="5387"/>
      </w:pPr>
      <w:r w:rsidRPr="005063D2">
        <w:rPr>
          <w:rFonts w:ascii="Times New Roman" w:hAnsi="Times New Roman" w:cs="Times New Roman"/>
          <w:bCs/>
          <w:sz w:val="28"/>
          <w:szCs w:val="28"/>
        </w:rPr>
        <w:t>к и</w:t>
      </w:r>
      <w:r w:rsidR="007F3F11" w:rsidRPr="005063D2">
        <w:rPr>
          <w:rFonts w:ascii="Times New Roman" w:hAnsi="Times New Roman" w:cs="Times New Roman"/>
          <w:bCs/>
          <w:sz w:val="28"/>
          <w:szCs w:val="28"/>
        </w:rPr>
        <w:t>нформационному письму</w:t>
      </w:r>
    </w:p>
    <w:p w14:paraId="301EBB4D" w14:textId="77777777" w:rsidR="007F3F11" w:rsidRDefault="007F3F11" w:rsidP="00A57418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8A52C" w14:textId="187A0231" w:rsidR="00ED3FA7" w:rsidRDefault="0095505E" w:rsidP="00283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57257255" w14:textId="0E4261AD" w:rsidR="00ED3FA7" w:rsidRPr="00A57418" w:rsidRDefault="0095505E" w:rsidP="00283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57418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="00E81916">
        <w:rPr>
          <w:rFonts w:ascii="Times New Roman" w:hAnsi="Times New Roman" w:cs="Times New Roman"/>
          <w:b/>
          <w:sz w:val="28"/>
          <w:szCs w:val="28"/>
        </w:rPr>
        <w:t xml:space="preserve">тезисов </w:t>
      </w:r>
      <w:r w:rsidR="00A57418">
        <w:rPr>
          <w:rFonts w:ascii="Times New Roman" w:hAnsi="Times New Roman" w:cs="Times New Roman"/>
          <w:b/>
          <w:sz w:val="28"/>
          <w:szCs w:val="28"/>
        </w:rPr>
        <w:t>докладов на К</w:t>
      </w:r>
      <w:r w:rsidRPr="00A57418">
        <w:rPr>
          <w:rFonts w:ascii="Times New Roman" w:hAnsi="Times New Roman" w:cs="Times New Roman"/>
          <w:b/>
          <w:sz w:val="28"/>
          <w:szCs w:val="28"/>
        </w:rPr>
        <w:t>онференцию</w:t>
      </w:r>
    </w:p>
    <w:p w14:paraId="60B74C4F" w14:textId="77777777" w:rsidR="00A57418" w:rsidRDefault="00A57418" w:rsidP="00A5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A00F8E" w14:textId="42FD7C88" w:rsidR="00ED3FA7" w:rsidRDefault="00EB0D54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должен</w:t>
      </w:r>
      <w:r w:rsidR="0095505E">
        <w:rPr>
          <w:rFonts w:ascii="Times New Roman" w:hAnsi="Times New Roman" w:cs="Times New Roman"/>
          <w:sz w:val="28"/>
          <w:szCs w:val="28"/>
        </w:rPr>
        <w:t xml:space="preserve"> быть оригинальным, не опубликованным ранее или не принятым к</w:t>
      </w:r>
      <w:r w:rsidR="00283B07">
        <w:rPr>
          <w:rFonts w:ascii="Times New Roman" w:hAnsi="Times New Roman" w:cs="Times New Roman"/>
          <w:sz w:val="28"/>
          <w:szCs w:val="28"/>
        </w:rPr>
        <w:t xml:space="preserve"> публикации в других изданиях. </w:t>
      </w:r>
    </w:p>
    <w:p w14:paraId="61818AE8" w14:textId="3965E7EB" w:rsidR="00ED3FA7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материала для публ</w:t>
      </w:r>
      <w:r w:rsidR="00283B07">
        <w:rPr>
          <w:rFonts w:ascii="Times New Roman" w:hAnsi="Times New Roman" w:cs="Times New Roman"/>
          <w:sz w:val="28"/>
          <w:szCs w:val="28"/>
        </w:rPr>
        <w:t xml:space="preserve">икации означает передачу прав </w:t>
      </w:r>
      <w:r>
        <w:rPr>
          <w:rFonts w:ascii="Times New Roman" w:hAnsi="Times New Roman" w:cs="Times New Roman"/>
          <w:sz w:val="28"/>
          <w:szCs w:val="28"/>
        </w:rPr>
        <w:t>издателю на публикацию.</w:t>
      </w:r>
    </w:p>
    <w:p w14:paraId="41BADBB2" w14:textId="16C91399" w:rsidR="00ED3FA7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страница текста (</w:t>
      </w:r>
      <w:r w:rsidR="00E81916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="00EB0D54">
        <w:rPr>
          <w:rFonts w:ascii="Times New Roman" w:hAnsi="Times New Roman" w:cs="Times New Roman"/>
          <w:sz w:val="28"/>
          <w:szCs w:val="28"/>
        </w:rPr>
        <w:t>доклада) должна</w:t>
      </w:r>
      <w:r>
        <w:rPr>
          <w:rFonts w:ascii="Times New Roman" w:hAnsi="Times New Roman" w:cs="Times New Roman"/>
          <w:sz w:val="28"/>
          <w:szCs w:val="28"/>
        </w:rPr>
        <w:t xml:space="preserve"> содержать следующие элементы:</w:t>
      </w:r>
      <w:bookmarkStart w:id="0" w:name="_GoBack"/>
      <w:bookmarkEnd w:id="0"/>
    </w:p>
    <w:p w14:paraId="248CAE3F" w14:textId="77777777" w:rsidR="00A57418" w:rsidRDefault="0095505E" w:rsidP="00A5741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i/>
          <w:sz w:val="28"/>
          <w:szCs w:val="28"/>
        </w:rPr>
        <w:t>сведения</w:t>
      </w:r>
      <w:r w:rsidR="00A57418">
        <w:rPr>
          <w:rFonts w:ascii="Times New Roman" w:hAnsi="Times New Roman" w:cs="Times New Roman"/>
          <w:sz w:val="28"/>
          <w:szCs w:val="28"/>
        </w:rPr>
        <w:t xml:space="preserve"> об авторе </w:t>
      </w:r>
      <w:r w:rsidRPr="00A57418">
        <w:rPr>
          <w:rFonts w:ascii="Times New Roman" w:hAnsi="Times New Roman" w:cs="Times New Roman"/>
          <w:sz w:val="28"/>
          <w:szCs w:val="28"/>
        </w:rPr>
        <w:t>на русск</w:t>
      </w:r>
      <w:r w:rsidR="00A57418">
        <w:rPr>
          <w:rFonts w:ascii="Times New Roman" w:hAnsi="Times New Roman" w:cs="Times New Roman"/>
          <w:sz w:val="28"/>
          <w:szCs w:val="28"/>
        </w:rPr>
        <w:t xml:space="preserve">ом и английском языках: ФИО (полностью), </w:t>
      </w:r>
      <w:r w:rsidRPr="00A57418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должность, ученая степень и звание,  адрес  электронной почты; </w:t>
      </w:r>
    </w:p>
    <w:p w14:paraId="48A57FFA" w14:textId="4295748C" w:rsidR="00ED3FA7" w:rsidRPr="00A57418" w:rsidRDefault="0095505E" w:rsidP="00A5741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A57418">
        <w:rPr>
          <w:rFonts w:ascii="Times New Roman" w:hAnsi="Times New Roman" w:cs="Times New Roman"/>
          <w:sz w:val="28"/>
          <w:szCs w:val="28"/>
        </w:rPr>
        <w:t xml:space="preserve"> </w:t>
      </w:r>
      <w:r w:rsidR="00EB0D54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Pr="00A57418">
        <w:rPr>
          <w:rFonts w:ascii="Times New Roman" w:hAnsi="Times New Roman" w:cs="Times New Roman"/>
          <w:sz w:val="28"/>
          <w:szCs w:val="28"/>
        </w:rPr>
        <w:t>заглавными буквами (на русском и английском языках);</w:t>
      </w:r>
    </w:p>
    <w:p w14:paraId="29782E38" w14:textId="77777777" w:rsidR="00A57418" w:rsidRDefault="0095505E" w:rsidP="00A5741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i/>
          <w:sz w:val="28"/>
          <w:szCs w:val="28"/>
        </w:rPr>
        <w:t xml:space="preserve">аннотацию </w:t>
      </w:r>
      <w:r w:rsidRPr="00A57418">
        <w:rPr>
          <w:rFonts w:ascii="Times New Roman" w:hAnsi="Times New Roman" w:cs="Times New Roman"/>
          <w:sz w:val="28"/>
          <w:szCs w:val="28"/>
        </w:rPr>
        <w:t>(180-200 слов)</w:t>
      </w:r>
      <w:r w:rsidR="00A57418">
        <w:rPr>
          <w:rFonts w:ascii="Times New Roman" w:hAnsi="Times New Roman" w:cs="Times New Roman"/>
          <w:sz w:val="28"/>
          <w:szCs w:val="28"/>
        </w:rPr>
        <w:t>;</w:t>
      </w:r>
    </w:p>
    <w:p w14:paraId="102B7ED4" w14:textId="336B8B18" w:rsidR="00ED3FA7" w:rsidRPr="00A57418" w:rsidRDefault="0095505E" w:rsidP="00A5741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A57418">
        <w:rPr>
          <w:rFonts w:ascii="Times New Roman" w:hAnsi="Times New Roman" w:cs="Times New Roman"/>
          <w:sz w:val="28"/>
          <w:szCs w:val="28"/>
        </w:rPr>
        <w:t xml:space="preserve"> (5-7 слов на русском и английском языках);</w:t>
      </w:r>
    </w:p>
    <w:p w14:paraId="6FAD38CB" w14:textId="3FC3E187" w:rsidR="00ED3FA7" w:rsidRDefault="0095505E" w:rsidP="00A5741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57418">
        <w:rPr>
          <w:rFonts w:ascii="Times New Roman" w:hAnsi="Times New Roman" w:cs="Times New Roman"/>
          <w:sz w:val="28"/>
          <w:szCs w:val="28"/>
        </w:rPr>
        <w:t xml:space="preserve"> о грантах (указывается в сноске внизу первой страницы текста).</w:t>
      </w:r>
    </w:p>
    <w:p w14:paraId="58AFBF4C" w14:textId="77777777" w:rsidR="00A57418" w:rsidRPr="00A57418" w:rsidRDefault="00A57418" w:rsidP="00A5741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68C346" w14:textId="5178783C" w:rsidR="00ED3FA7" w:rsidRDefault="00283B07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95505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5505E">
        <w:rPr>
          <w:rFonts w:ascii="Times New Roman" w:hAnsi="Times New Roman" w:cs="Times New Roman"/>
          <w:sz w:val="28"/>
          <w:szCs w:val="28"/>
        </w:rPr>
        <w:t xml:space="preserve">едставляется в электронном виде в формате не ниже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 6,0 (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 в текстовых редакторах MS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14:paraId="45183443" w14:textId="50ED32BA" w:rsidR="00ED3FA7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интервал: 1,5.</w:t>
      </w:r>
    </w:p>
    <w:p w14:paraId="4C99D464" w14:textId="52245404" w:rsidR="00ED3FA7" w:rsidRPr="005063D2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5063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0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0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063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5063D2">
        <w:rPr>
          <w:rFonts w:ascii="Times New Roman" w:hAnsi="Times New Roman" w:cs="Times New Roman"/>
          <w:sz w:val="28"/>
          <w:szCs w:val="28"/>
        </w:rPr>
        <w:t>: 14.</w:t>
      </w:r>
    </w:p>
    <w:p w14:paraId="4475E94D" w14:textId="2ED5475C" w:rsidR="00ED3FA7" w:rsidRDefault="0095505E" w:rsidP="00A5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Объем текста со списком литературы</w:t>
      </w:r>
      <w:r w:rsidR="00A57418">
        <w:rPr>
          <w:rFonts w:ascii="Times New Roman" w:hAnsi="Times New Roman" w:cs="Times New Roman"/>
          <w:sz w:val="28"/>
          <w:szCs w:val="28"/>
        </w:rPr>
        <w:t xml:space="preserve">: </w:t>
      </w:r>
      <w:r w:rsidR="00EB0D54">
        <w:rPr>
          <w:rFonts w:ascii="Times New Roman" w:hAnsi="Times New Roman" w:cs="Times New Roman"/>
          <w:sz w:val="28"/>
          <w:szCs w:val="28"/>
        </w:rPr>
        <w:t>до 7</w:t>
      </w:r>
      <w:r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14:paraId="56156AC5" w14:textId="77777777" w:rsidR="00A57418" w:rsidRDefault="00A57418" w:rsidP="00A5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841B2A" w14:textId="2C7D4A42" w:rsidR="00ED3FA7" w:rsidRDefault="0095505E" w:rsidP="00A5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1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5A980E0" w14:textId="77777777" w:rsidR="00283B07" w:rsidRPr="00A57418" w:rsidRDefault="00283B07" w:rsidP="00A5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3258D" w14:textId="69EDFEE4" w:rsidR="00ED3FA7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приводится в алфавитном порядке, со сквозной нумерацией</w:t>
      </w:r>
      <w:r w:rsidR="00A86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(автор, название, место и год издания). Литература на иностранных языках дается после литературы </w:t>
      </w:r>
      <w:r w:rsidR="00550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русском языке.</w:t>
      </w:r>
    </w:p>
    <w:p w14:paraId="2E945F7A" w14:textId="1D789440" w:rsidR="00ED3FA7" w:rsidRDefault="0095505E" w:rsidP="00A57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в тексте на соответствующий источник из списка литературы оформляются в квадратных скобках с указанием номера в списке литературы и страниц, </w:t>
      </w:r>
      <w:r w:rsidR="00A57418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 [1, 333</w:t>
      </w:r>
      <w:r w:rsidR="00A57418">
        <w:rPr>
          <w:rFonts w:ascii="Times New Roman" w:hAnsi="Times New Roman" w:cs="Times New Roman"/>
          <w:sz w:val="28"/>
          <w:szCs w:val="28"/>
        </w:rPr>
        <w:t>] 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6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[1,333;</w:t>
      </w:r>
      <w:r w:rsidR="00A57418">
        <w:rPr>
          <w:rFonts w:ascii="Times New Roman" w:hAnsi="Times New Roman" w:cs="Times New Roman"/>
          <w:sz w:val="28"/>
          <w:szCs w:val="28"/>
        </w:rPr>
        <w:t xml:space="preserve"> 12,75-76] - </w:t>
      </w:r>
      <w:r>
        <w:rPr>
          <w:rFonts w:ascii="Times New Roman" w:hAnsi="Times New Roman" w:cs="Times New Roman"/>
          <w:sz w:val="28"/>
          <w:szCs w:val="28"/>
        </w:rPr>
        <w:t>если ссылка делается на несколько источников.</w:t>
      </w:r>
    </w:p>
    <w:p w14:paraId="0D1F8937" w14:textId="77777777" w:rsidR="00ED3FA7" w:rsidRDefault="0095505E" w:rsidP="00A574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D3F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3B8"/>
    <w:multiLevelType w:val="hybridMultilevel"/>
    <w:tmpl w:val="7208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FA7"/>
    <w:rsid w:val="001657D7"/>
    <w:rsid w:val="00283B07"/>
    <w:rsid w:val="005063D2"/>
    <w:rsid w:val="005503DC"/>
    <w:rsid w:val="007F3F11"/>
    <w:rsid w:val="008E55C8"/>
    <w:rsid w:val="0095505E"/>
    <w:rsid w:val="00A57418"/>
    <w:rsid w:val="00A86B43"/>
    <w:rsid w:val="00B15753"/>
    <w:rsid w:val="00E81916"/>
    <w:rsid w:val="00EB0D54"/>
    <w:rsid w:val="00E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3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53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unhideWhenUsed/>
    <w:qFormat/>
    <w:rsid w:val="005672D4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">
    <w:name w:val="Заголовок 3 Знак"/>
    <w:basedOn w:val="a0"/>
    <w:link w:val="31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35118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A73753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5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6">
    <w:name w:val="List"/>
    <w:basedOn w:val="a5"/>
  </w:style>
  <w:style w:type="paragraph" w:customStyle="1" w:styleId="10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A73753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7">
    <w:name w:val="caption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qFormat/>
    <w:rsid w:val="00A737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753"/>
    <w:pPr>
      <w:ind w:left="720"/>
      <w:contextualSpacing/>
    </w:pPr>
  </w:style>
  <w:style w:type="paragraph" w:customStyle="1" w:styleId="310">
    <w:name w:val="Заголовок 31"/>
    <w:basedOn w:val="a"/>
    <w:uiPriority w:val="9"/>
    <w:unhideWhenUsed/>
    <w:qFormat/>
    <w:rsid w:val="00A73753"/>
    <w:pPr>
      <w:keepNext/>
      <w:spacing w:before="140" w:after="120" w:line="240" w:lineRule="auto"/>
      <w:outlineLvl w:val="2"/>
    </w:pPr>
    <w:rPr>
      <w:rFonts w:ascii="Liberation Sans" w:eastAsia="Arial Unicode MS" w:hAnsi="Liberation Sans" w:cs="Arial Unicode MS"/>
      <w:b/>
      <w:bCs/>
      <w:sz w:val="28"/>
      <w:szCs w:val="28"/>
      <w:lang w:eastAsia="zh-CN" w:bidi="hi-IN"/>
    </w:rPr>
  </w:style>
  <w:style w:type="paragraph" w:customStyle="1" w:styleId="12">
    <w:name w:val="Название объекта1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user</cp:lastModifiedBy>
  <cp:revision>18</cp:revision>
  <dcterms:created xsi:type="dcterms:W3CDTF">2021-04-23T05:00:00Z</dcterms:created>
  <dcterms:modified xsi:type="dcterms:W3CDTF">2023-03-12T17:42:00Z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