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FC" w:rsidRPr="002F0BFC" w:rsidRDefault="002F0BFC" w:rsidP="002F0BFC">
      <w:pPr>
        <w:tabs>
          <w:tab w:val="left" w:pos="1920"/>
        </w:tabs>
        <w:spacing w:line="276" w:lineRule="auto"/>
        <w:jc w:val="right"/>
        <w:rPr>
          <w:szCs w:val="28"/>
        </w:rPr>
      </w:pPr>
      <w:bookmarkStart w:id="0" w:name="_GoBack"/>
      <w:r w:rsidRPr="002F0BFC">
        <w:rPr>
          <w:szCs w:val="28"/>
        </w:rPr>
        <w:t>Проект</w:t>
      </w:r>
    </w:p>
    <w:bookmarkEnd w:id="0"/>
    <w:p w:rsidR="002F0BFC" w:rsidRDefault="002F0BFC" w:rsidP="003D4FDC">
      <w:pPr>
        <w:tabs>
          <w:tab w:val="left" w:pos="1920"/>
        </w:tabs>
        <w:spacing w:line="276" w:lineRule="auto"/>
        <w:jc w:val="center"/>
        <w:rPr>
          <w:b/>
          <w:szCs w:val="28"/>
        </w:rPr>
      </w:pPr>
    </w:p>
    <w:p w:rsidR="006C059C" w:rsidRPr="00C642BB" w:rsidRDefault="00D54DEA" w:rsidP="003D4FDC">
      <w:pPr>
        <w:tabs>
          <w:tab w:val="left" w:pos="1920"/>
        </w:tabs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СИСТЕМА «УЧИТЕЛЬ» АКАДЕМИКА</w:t>
      </w:r>
      <w:r w:rsidR="006C059C" w:rsidRPr="00C642BB">
        <w:rPr>
          <w:b/>
          <w:szCs w:val="28"/>
        </w:rPr>
        <w:t xml:space="preserve"> Н.Н. МОИСЕЕВА</w:t>
      </w:r>
    </w:p>
    <w:p w:rsidR="006C059C" w:rsidRDefault="006C059C" w:rsidP="003D4FDC">
      <w:pPr>
        <w:tabs>
          <w:tab w:val="left" w:pos="1125"/>
        </w:tabs>
        <w:spacing w:line="276" w:lineRule="auto"/>
        <w:jc w:val="center"/>
        <w:rPr>
          <w:b/>
          <w:szCs w:val="28"/>
        </w:rPr>
      </w:pPr>
      <w:r w:rsidRPr="00C642BB">
        <w:rPr>
          <w:b/>
          <w:szCs w:val="28"/>
        </w:rPr>
        <w:t>И СОВРЕМЕННАЯ ИСТОРИЧЕСКАЯ ОБСТАНОВКА</w:t>
      </w:r>
    </w:p>
    <w:p w:rsidR="00096969" w:rsidRPr="00C642BB" w:rsidRDefault="00096969" w:rsidP="003D4FDC">
      <w:pPr>
        <w:tabs>
          <w:tab w:val="left" w:pos="1125"/>
        </w:tabs>
        <w:spacing w:line="276" w:lineRule="auto"/>
        <w:jc w:val="center"/>
        <w:rPr>
          <w:b/>
          <w:szCs w:val="28"/>
        </w:rPr>
      </w:pPr>
    </w:p>
    <w:p w:rsidR="006C059C" w:rsidRPr="00C642BB" w:rsidRDefault="006C059C" w:rsidP="003D4FDC">
      <w:pPr>
        <w:tabs>
          <w:tab w:val="left" w:pos="1440"/>
        </w:tabs>
        <w:spacing w:line="276" w:lineRule="auto"/>
        <w:jc w:val="center"/>
        <w:rPr>
          <w:sz w:val="24"/>
          <w:szCs w:val="24"/>
        </w:rPr>
      </w:pPr>
      <w:r w:rsidRPr="00C642BB">
        <w:rPr>
          <w:sz w:val="24"/>
          <w:szCs w:val="24"/>
        </w:rPr>
        <w:t>Философские, эколого-политологические и педагогические</w:t>
      </w:r>
    </w:p>
    <w:p w:rsidR="006C059C" w:rsidRDefault="006C059C" w:rsidP="003D4FDC">
      <w:pPr>
        <w:tabs>
          <w:tab w:val="left" w:pos="2595"/>
        </w:tabs>
        <w:spacing w:line="276" w:lineRule="auto"/>
        <w:jc w:val="center"/>
        <w:rPr>
          <w:sz w:val="24"/>
          <w:szCs w:val="24"/>
        </w:rPr>
      </w:pPr>
      <w:r w:rsidRPr="00C642BB">
        <w:rPr>
          <w:sz w:val="24"/>
          <w:szCs w:val="24"/>
        </w:rPr>
        <w:t>основания для научного анализа</w:t>
      </w:r>
    </w:p>
    <w:p w:rsidR="00096969" w:rsidRPr="00C642BB" w:rsidRDefault="00096969" w:rsidP="003D4FDC">
      <w:pPr>
        <w:tabs>
          <w:tab w:val="left" w:pos="2595"/>
        </w:tabs>
        <w:spacing w:line="276" w:lineRule="auto"/>
        <w:jc w:val="center"/>
        <w:rPr>
          <w:sz w:val="24"/>
          <w:szCs w:val="24"/>
        </w:rPr>
      </w:pPr>
    </w:p>
    <w:p w:rsidR="002260B2" w:rsidRPr="00096969" w:rsidRDefault="002260B2" w:rsidP="003D4FDC">
      <w:pPr>
        <w:spacing w:line="276" w:lineRule="auto"/>
        <w:jc w:val="center"/>
        <w:rPr>
          <w:b/>
          <w:szCs w:val="28"/>
        </w:rPr>
      </w:pPr>
      <w:r w:rsidRPr="00096969">
        <w:rPr>
          <w:b/>
          <w:szCs w:val="28"/>
        </w:rPr>
        <w:t>КОНЦЕПЦИЯ</w:t>
      </w:r>
    </w:p>
    <w:p w:rsidR="00096969" w:rsidRPr="00C642BB" w:rsidRDefault="00096969" w:rsidP="003D4FDC">
      <w:pPr>
        <w:spacing w:line="276" w:lineRule="auto"/>
        <w:jc w:val="center"/>
        <w:rPr>
          <w:b/>
          <w:sz w:val="22"/>
        </w:rPr>
      </w:pPr>
    </w:p>
    <w:p w:rsidR="002260B2" w:rsidRDefault="002260B2" w:rsidP="003D4FDC">
      <w:pPr>
        <w:spacing w:line="276" w:lineRule="auto"/>
        <w:jc w:val="center"/>
      </w:pPr>
      <w:r>
        <w:t>ХХХ</w:t>
      </w:r>
      <w:proofErr w:type="gramStart"/>
      <w:r w:rsidR="00810262">
        <w:rPr>
          <w:lang w:val="en-US"/>
        </w:rPr>
        <w:t>II</w:t>
      </w:r>
      <w:proofErr w:type="gramEnd"/>
      <w:r>
        <w:t xml:space="preserve">  Моисеевских чтений</w:t>
      </w:r>
    </w:p>
    <w:p w:rsidR="002F131B" w:rsidRPr="00810262" w:rsidRDefault="002260B2" w:rsidP="003D4FDC">
      <w:pPr>
        <w:tabs>
          <w:tab w:val="center" w:pos="4677"/>
        </w:tabs>
        <w:spacing w:line="276" w:lineRule="auto"/>
        <w:jc w:val="center"/>
      </w:pPr>
      <w:r>
        <w:t>5 марта 2025</w:t>
      </w:r>
      <w:r w:rsidR="00810262" w:rsidRPr="00810262">
        <w:t xml:space="preserve"> </w:t>
      </w:r>
      <w:r>
        <w:t>г</w:t>
      </w:r>
      <w:r w:rsidR="00810262" w:rsidRPr="00810262">
        <w:t>.</w:t>
      </w:r>
    </w:p>
    <w:p w:rsidR="002F131B" w:rsidRPr="00E81B37" w:rsidRDefault="002260B2" w:rsidP="002F131B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33761" w:rsidRPr="00541170" w:rsidRDefault="004A76F9" w:rsidP="00810262">
      <w:pPr>
        <w:spacing w:line="276" w:lineRule="auto"/>
        <w:ind w:firstLine="709"/>
        <w:jc w:val="both"/>
        <w:rPr>
          <w:rFonts w:cs="Times New Roman"/>
        </w:rPr>
      </w:pPr>
      <w:r w:rsidRPr="00541170">
        <w:rPr>
          <w:rFonts w:cs="Times New Roman"/>
        </w:rPr>
        <w:t>В работе</w:t>
      </w:r>
      <w:r w:rsidR="009D4E7B" w:rsidRPr="00541170">
        <w:rPr>
          <w:rFonts w:cs="Times New Roman"/>
        </w:rPr>
        <w:t xml:space="preserve"> «Система «УЧИТЕЛЬ» и современная экологическая обстановка»</w:t>
      </w:r>
      <w:r w:rsidR="00D22E3E" w:rsidRPr="00541170">
        <w:rPr>
          <w:rFonts w:cs="Times New Roman"/>
        </w:rPr>
        <w:t xml:space="preserve"> </w:t>
      </w:r>
      <w:r w:rsidRPr="00541170">
        <w:rPr>
          <w:rFonts w:cs="Times New Roman"/>
        </w:rPr>
        <w:t>академик Н.Н. Моисеев</w:t>
      </w:r>
      <w:r w:rsidR="00C060CB" w:rsidRPr="00541170">
        <w:rPr>
          <w:rFonts w:cs="Times New Roman"/>
        </w:rPr>
        <w:t xml:space="preserve"> </w:t>
      </w:r>
      <w:r w:rsidR="003C1463" w:rsidRPr="00541170">
        <w:rPr>
          <w:rFonts w:cs="Times New Roman"/>
        </w:rPr>
        <w:t>указывал на возрастание</w:t>
      </w:r>
      <w:r w:rsidR="00C060CB" w:rsidRPr="00541170">
        <w:rPr>
          <w:rFonts w:cs="Times New Roman"/>
        </w:rPr>
        <w:t xml:space="preserve"> роли системы передачи знаний вместе с развитием производительных сил и ростом воздействия че</w:t>
      </w:r>
      <w:r w:rsidRPr="00541170">
        <w:rPr>
          <w:rFonts w:cs="Times New Roman"/>
        </w:rPr>
        <w:t>ловечества на окружающую среду, что приобретает</w:t>
      </w:r>
      <w:r w:rsidR="00077F15" w:rsidRPr="00541170">
        <w:rPr>
          <w:rFonts w:cs="Times New Roman"/>
        </w:rPr>
        <w:t xml:space="preserve"> </w:t>
      </w:r>
      <w:r w:rsidR="00C060CB" w:rsidRPr="00541170">
        <w:rPr>
          <w:rFonts w:cs="Times New Roman"/>
        </w:rPr>
        <w:t xml:space="preserve">особое значение </w:t>
      </w:r>
      <w:r w:rsidR="002F4DDC" w:rsidRPr="00541170">
        <w:rPr>
          <w:rFonts w:cs="Times New Roman"/>
        </w:rPr>
        <w:t>в нынешних условиях, когда человечество находится на пороге гло</w:t>
      </w:r>
      <w:r w:rsidR="00BD38D0" w:rsidRPr="00541170">
        <w:rPr>
          <w:rFonts w:cs="Times New Roman"/>
        </w:rPr>
        <w:t>бального экологического кризиса</w:t>
      </w:r>
      <w:r w:rsidR="002F4DDC" w:rsidRPr="00541170">
        <w:rPr>
          <w:rFonts w:cs="Times New Roman"/>
        </w:rPr>
        <w:t>.</w:t>
      </w:r>
      <w:r w:rsidR="00C060CB" w:rsidRPr="00541170">
        <w:rPr>
          <w:rFonts w:cs="Times New Roman"/>
        </w:rPr>
        <w:t xml:space="preserve"> </w:t>
      </w:r>
      <w:r w:rsidR="00353A23" w:rsidRPr="00541170">
        <w:rPr>
          <w:rFonts w:cs="Times New Roman"/>
        </w:rPr>
        <w:t xml:space="preserve"> </w:t>
      </w:r>
    </w:p>
    <w:p w:rsidR="00E67610" w:rsidRPr="00A520F2" w:rsidRDefault="003D6AA8" w:rsidP="00810262">
      <w:pPr>
        <w:spacing w:line="276" w:lineRule="auto"/>
        <w:ind w:firstLine="709"/>
        <w:jc w:val="both"/>
        <w:rPr>
          <w:rFonts w:cs="Times New Roman"/>
        </w:rPr>
      </w:pPr>
      <w:r w:rsidRPr="00541170">
        <w:rPr>
          <w:rFonts w:cs="Times New Roman"/>
        </w:rPr>
        <w:t xml:space="preserve">Система «УЧИТЕЛЬ» стала важнейшей </w:t>
      </w:r>
      <w:r w:rsidR="00347120" w:rsidRPr="00541170">
        <w:rPr>
          <w:rFonts w:cs="Times New Roman"/>
        </w:rPr>
        <w:t xml:space="preserve">составной </w:t>
      </w:r>
      <w:r w:rsidR="00810262">
        <w:rPr>
          <w:rFonts w:cs="Times New Roman"/>
        </w:rPr>
        <w:t>частью теории</w:t>
      </w:r>
      <w:r w:rsidRPr="00541170">
        <w:rPr>
          <w:rFonts w:cs="Times New Roman"/>
        </w:rPr>
        <w:t xml:space="preserve"> универсального эволюционизма Н.Н. Моисеева (самоорганизация общества по принципам </w:t>
      </w:r>
      <w:r w:rsidR="00372A6B" w:rsidRPr="00541170">
        <w:rPr>
          <w:rFonts w:cs="Times New Roman"/>
        </w:rPr>
        <w:t xml:space="preserve">дарвиновской </w:t>
      </w:r>
      <w:r w:rsidRPr="00541170">
        <w:rPr>
          <w:rFonts w:cs="Times New Roman"/>
        </w:rPr>
        <w:t>эволю</w:t>
      </w:r>
      <w:r w:rsidR="00BF0B91" w:rsidRPr="00541170">
        <w:rPr>
          <w:rFonts w:cs="Times New Roman"/>
        </w:rPr>
        <w:t xml:space="preserve">ции </w:t>
      </w:r>
      <w:r w:rsidR="00810262">
        <w:rPr>
          <w:rFonts w:cs="Times New Roman"/>
        </w:rPr>
        <w:t>–</w:t>
      </w:r>
      <w:r w:rsidR="00810262" w:rsidRPr="00810262">
        <w:rPr>
          <w:rFonts w:cs="Times New Roman"/>
        </w:rPr>
        <w:t xml:space="preserve"> </w:t>
      </w:r>
      <w:r w:rsidR="00D37C55" w:rsidRPr="00541170">
        <w:rPr>
          <w:rFonts w:cs="Times New Roman"/>
        </w:rPr>
        <w:t>наследственность, изменчивость, отбор</w:t>
      </w:r>
      <w:r w:rsidR="00372A6B" w:rsidRPr="00541170">
        <w:rPr>
          <w:rFonts w:cs="Times New Roman"/>
        </w:rPr>
        <w:t>)</w:t>
      </w:r>
      <w:r w:rsidR="000F6604" w:rsidRPr="00541170">
        <w:rPr>
          <w:rFonts w:cs="Times New Roman"/>
        </w:rPr>
        <w:t xml:space="preserve">, в которую входят </w:t>
      </w:r>
      <w:r w:rsidR="00301853" w:rsidRPr="00541170">
        <w:rPr>
          <w:rFonts w:cs="Times New Roman"/>
        </w:rPr>
        <w:t xml:space="preserve"> э</w:t>
      </w:r>
      <w:r w:rsidR="00C23D79" w:rsidRPr="00541170">
        <w:rPr>
          <w:rFonts w:cs="Times New Roman"/>
        </w:rPr>
        <w:t xml:space="preserve">кологический </w:t>
      </w:r>
      <w:r w:rsidR="000F6604" w:rsidRPr="00541170">
        <w:rPr>
          <w:rFonts w:cs="Times New Roman"/>
        </w:rPr>
        <w:t>и нравственный императивы</w:t>
      </w:r>
      <w:r w:rsidR="00A04A7A" w:rsidRPr="00541170">
        <w:rPr>
          <w:rFonts w:cs="Times New Roman"/>
        </w:rPr>
        <w:t>.</w:t>
      </w:r>
    </w:p>
    <w:p w:rsidR="00CB01CB" w:rsidRPr="00541170" w:rsidRDefault="005A1045" w:rsidP="00810262">
      <w:pPr>
        <w:spacing w:line="276" w:lineRule="auto"/>
        <w:ind w:firstLine="709"/>
        <w:jc w:val="both"/>
        <w:rPr>
          <w:rFonts w:cs="Times New Roman"/>
          <w:vertAlign w:val="superscript"/>
        </w:rPr>
      </w:pPr>
      <w:r w:rsidRPr="00541170">
        <w:rPr>
          <w:rFonts w:cs="Times New Roman"/>
        </w:rPr>
        <w:t>В</w:t>
      </w:r>
      <w:r w:rsidR="00B17536" w:rsidRPr="00541170">
        <w:rPr>
          <w:rFonts w:cs="Times New Roman"/>
        </w:rPr>
        <w:t xml:space="preserve"> работе «Современный рационализм</w:t>
      </w:r>
      <w:r w:rsidRPr="00541170">
        <w:rPr>
          <w:rFonts w:cs="Times New Roman"/>
          <w:b/>
        </w:rPr>
        <w:t>»</w:t>
      </w:r>
      <w:r w:rsidR="00B17536" w:rsidRPr="00541170">
        <w:rPr>
          <w:rFonts w:cs="Times New Roman"/>
          <w:b/>
        </w:rPr>
        <w:t xml:space="preserve"> </w:t>
      </w:r>
      <w:r w:rsidRPr="00541170">
        <w:rPr>
          <w:rFonts w:cs="Times New Roman"/>
        </w:rPr>
        <w:t>Н.Н. Моисеев</w:t>
      </w:r>
      <w:r w:rsidR="000B6D15" w:rsidRPr="00541170">
        <w:rPr>
          <w:rFonts w:cs="Times New Roman"/>
        </w:rPr>
        <w:t xml:space="preserve"> </w:t>
      </w:r>
      <w:r w:rsidR="00423CA1" w:rsidRPr="00541170">
        <w:rPr>
          <w:rFonts w:cs="Times New Roman"/>
        </w:rPr>
        <w:t>подчеркивал, что слово УЧИТЕЛЬ</w:t>
      </w:r>
      <w:r w:rsidR="00810262" w:rsidRPr="00810262">
        <w:rPr>
          <w:rFonts w:cs="Times New Roman"/>
        </w:rPr>
        <w:t xml:space="preserve"> </w:t>
      </w:r>
      <w:r w:rsidR="00810262">
        <w:rPr>
          <w:rFonts w:cs="Times New Roman"/>
        </w:rPr>
        <w:t>–</w:t>
      </w:r>
      <w:r w:rsidR="00423CA1" w:rsidRPr="00541170">
        <w:rPr>
          <w:rFonts w:cs="Times New Roman"/>
        </w:rPr>
        <w:t xml:space="preserve"> это</w:t>
      </w:r>
      <w:r w:rsidR="00B73E61" w:rsidRPr="00541170">
        <w:rPr>
          <w:rFonts w:cs="Times New Roman"/>
        </w:rPr>
        <w:t>,</w:t>
      </w:r>
      <w:r w:rsidR="00423CA1" w:rsidRPr="00541170">
        <w:rPr>
          <w:rFonts w:cs="Times New Roman"/>
        </w:rPr>
        <w:t xml:space="preserve"> прежде всего</w:t>
      </w:r>
      <w:r w:rsidR="00B73E61" w:rsidRPr="00541170">
        <w:rPr>
          <w:rFonts w:cs="Times New Roman"/>
        </w:rPr>
        <w:t>,</w:t>
      </w:r>
      <w:r w:rsidR="00423CA1" w:rsidRPr="00541170">
        <w:rPr>
          <w:rFonts w:cs="Times New Roman"/>
        </w:rPr>
        <w:t xml:space="preserve"> </w:t>
      </w:r>
      <w:r w:rsidR="004D3A64" w:rsidRPr="00541170">
        <w:rPr>
          <w:rFonts w:cs="Times New Roman"/>
        </w:rPr>
        <w:t>«</w:t>
      </w:r>
      <w:r w:rsidR="00423CA1" w:rsidRPr="00541170">
        <w:rPr>
          <w:rFonts w:cs="Times New Roman"/>
        </w:rPr>
        <w:t xml:space="preserve">система передачи информации </w:t>
      </w:r>
      <w:r w:rsidR="00141BB0" w:rsidRPr="00541170">
        <w:rPr>
          <w:rFonts w:cs="Times New Roman"/>
        </w:rPr>
        <w:t>последующим поколениям, которую образуют общественные институты и традиции общества.</w:t>
      </w:r>
      <w:r w:rsidR="00791D3A" w:rsidRPr="00541170">
        <w:rPr>
          <w:rFonts w:cs="Times New Roman"/>
        </w:rPr>
        <w:t xml:space="preserve"> </w:t>
      </w:r>
      <w:r w:rsidR="00141BB0" w:rsidRPr="00541170">
        <w:rPr>
          <w:rFonts w:cs="Times New Roman"/>
        </w:rPr>
        <w:t xml:space="preserve">Учитель, как отдельный человек, профессия которого быть наставником молодого </w:t>
      </w:r>
      <w:r w:rsidR="000C09BF" w:rsidRPr="00541170">
        <w:rPr>
          <w:rFonts w:cs="Times New Roman"/>
        </w:rPr>
        <w:t>поколения</w:t>
      </w:r>
      <w:r w:rsidR="004D3A64" w:rsidRPr="00541170">
        <w:rPr>
          <w:rFonts w:cs="Times New Roman"/>
        </w:rPr>
        <w:t>, является важнейшей, но далеко не единственной частью системы УЧИТЕЛЬ.</w:t>
      </w:r>
      <w:r w:rsidR="000C09BF" w:rsidRPr="00541170">
        <w:rPr>
          <w:rFonts w:cs="Times New Roman"/>
        </w:rPr>
        <w:t xml:space="preserve"> </w:t>
      </w:r>
      <w:r w:rsidR="004D3A64" w:rsidRPr="00541170">
        <w:rPr>
          <w:rFonts w:cs="Times New Roman"/>
        </w:rPr>
        <w:t>Эффективность этой системы опирается на семью, традиции, правовые институты и нормы и многое другое, что обеспечивает воспитание новых поколений»</w:t>
      </w:r>
      <w:r w:rsidR="00DE2358" w:rsidRPr="00541170">
        <w:rPr>
          <w:rFonts w:cs="Times New Roman"/>
        </w:rPr>
        <w:t>.</w:t>
      </w:r>
    </w:p>
    <w:p w:rsidR="002E64B7" w:rsidRPr="00541170" w:rsidRDefault="00CB01CB" w:rsidP="00810262">
      <w:pPr>
        <w:spacing w:line="276" w:lineRule="auto"/>
        <w:ind w:firstLine="709"/>
        <w:jc w:val="both"/>
        <w:rPr>
          <w:rFonts w:cs="Times New Roman"/>
        </w:rPr>
      </w:pPr>
      <w:r w:rsidRPr="00541170">
        <w:rPr>
          <w:rFonts w:cs="Times New Roman"/>
        </w:rPr>
        <w:t>Применительно к сегодняшней</w:t>
      </w:r>
      <w:r w:rsidR="007A030E" w:rsidRPr="00541170">
        <w:rPr>
          <w:rFonts w:cs="Times New Roman"/>
        </w:rPr>
        <w:t xml:space="preserve"> исторической </w:t>
      </w:r>
      <w:r w:rsidRPr="00541170">
        <w:rPr>
          <w:rFonts w:cs="Times New Roman"/>
        </w:rPr>
        <w:t xml:space="preserve">обстановке важны размышления </w:t>
      </w:r>
      <w:r w:rsidRPr="00541170">
        <w:rPr>
          <w:rFonts w:cs="Times New Roman"/>
          <w:szCs w:val="28"/>
        </w:rPr>
        <w:t>Н.Н. Моисеева о су</w:t>
      </w:r>
      <w:r w:rsidR="007A030E" w:rsidRPr="00541170">
        <w:rPr>
          <w:rFonts w:cs="Times New Roman"/>
          <w:szCs w:val="28"/>
        </w:rPr>
        <w:t>дьбах человеческой цивилизации,</w:t>
      </w:r>
      <w:r w:rsidRPr="00541170">
        <w:rPr>
          <w:rFonts w:cs="Times New Roman"/>
          <w:szCs w:val="28"/>
        </w:rPr>
        <w:t xml:space="preserve"> месте в ней России </w:t>
      </w:r>
      <w:r w:rsidR="00FC70A6" w:rsidRPr="00541170">
        <w:rPr>
          <w:rFonts w:cs="Times New Roman"/>
          <w:szCs w:val="28"/>
        </w:rPr>
        <w:t xml:space="preserve">и </w:t>
      </w:r>
      <w:r w:rsidR="00184ADB" w:rsidRPr="00541170">
        <w:rPr>
          <w:rFonts w:cs="Times New Roman"/>
          <w:szCs w:val="28"/>
        </w:rPr>
        <w:t>опасности</w:t>
      </w:r>
      <w:r w:rsidR="00FC70A6" w:rsidRPr="00541170">
        <w:rPr>
          <w:rFonts w:cs="Times New Roman"/>
          <w:szCs w:val="28"/>
        </w:rPr>
        <w:t xml:space="preserve"> столкновения цивилизаций и навязывания идеалов, стандартов одной цивилизации, выражающей интересы т.н. «золотого миллиарда», канонизации «этики протестантизма» или «глобального американизма», утверждающего существование избранности, а мерилом – личный успех.</w:t>
      </w:r>
    </w:p>
    <w:p w:rsidR="0020268B" w:rsidRPr="00A520F2" w:rsidRDefault="002E64B7" w:rsidP="0081026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541170">
        <w:rPr>
          <w:rFonts w:cs="Times New Roman"/>
          <w:szCs w:val="28"/>
        </w:rPr>
        <w:t xml:space="preserve">Эта опасность заключается не только в том, что адепты </w:t>
      </w:r>
      <w:r w:rsidR="00033CB3" w:rsidRPr="00541170">
        <w:rPr>
          <w:rFonts w:cs="Times New Roman"/>
          <w:szCs w:val="28"/>
        </w:rPr>
        <w:t xml:space="preserve">этики </w:t>
      </w:r>
      <w:r w:rsidRPr="00541170">
        <w:rPr>
          <w:rFonts w:cs="Times New Roman"/>
          <w:szCs w:val="28"/>
        </w:rPr>
        <w:t>протестантизма</w:t>
      </w:r>
      <w:r w:rsidR="00033CB3" w:rsidRPr="00541170">
        <w:rPr>
          <w:rFonts w:cs="Times New Roman"/>
          <w:szCs w:val="28"/>
        </w:rPr>
        <w:t xml:space="preserve"> и</w:t>
      </w:r>
      <w:r w:rsidRPr="00541170">
        <w:rPr>
          <w:rFonts w:cs="Times New Roman"/>
          <w:szCs w:val="28"/>
        </w:rPr>
        <w:t xml:space="preserve"> глобального американизма</w:t>
      </w:r>
      <w:r w:rsidR="00033CB3" w:rsidRPr="00541170">
        <w:rPr>
          <w:rFonts w:cs="Times New Roman"/>
          <w:szCs w:val="28"/>
        </w:rPr>
        <w:t xml:space="preserve"> обеспечивают условия </w:t>
      </w:r>
      <w:r w:rsidR="00033CB3" w:rsidRPr="00541170">
        <w:rPr>
          <w:rFonts w:cs="Times New Roman"/>
          <w:szCs w:val="28"/>
        </w:rPr>
        <w:lastRenderedPageBreak/>
        <w:t xml:space="preserve">существования «золотого миллиарда» методом меча, уподобляясь </w:t>
      </w:r>
      <w:r w:rsidR="00B92567" w:rsidRPr="00541170">
        <w:rPr>
          <w:rFonts w:cs="Times New Roman"/>
          <w:szCs w:val="28"/>
        </w:rPr>
        <w:t>неандертальцам ХХ</w:t>
      </w:r>
      <w:proofErr w:type="gramStart"/>
      <w:r w:rsidR="00810262">
        <w:rPr>
          <w:rFonts w:cs="Times New Roman"/>
          <w:szCs w:val="28"/>
          <w:lang w:val="en-US"/>
        </w:rPr>
        <w:t>I</w:t>
      </w:r>
      <w:proofErr w:type="gramEnd"/>
      <w:r w:rsidR="00B92567" w:rsidRPr="00541170">
        <w:rPr>
          <w:rFonts w:cs="Times New Roman"/>
          <w:szCs w:val="28"/>
        </w:rPr>
        <w:t xml:space="preserve"> века</w:t>
      </w:r>
      <w:r w:rsidR="0020268B" w:rsidRPr="00541170">
        <w:rPr>
          <w:rFonts w:cs="Times New Roman"/>
          <w:szCs w:val="28"/>
        </w:rPr>
        <w:t xml:space="preserve">, а сколько в </w:t>
      </w:r>
      <w:r w:rsidR="0053125B" w:rsidRPr="00541170">
        <w:rPr>
          <w:rFonts w:cs="Times New Roman"/>
          <w:szCs w:val="28"/>
        </w:rPr>
        <w:t xml:space="preserve">пагубности для всей </w:t>
      </w:r>
      <w:r w:rsidR="00A21BE4" w:rsidRPr="00541170">
        <w:rPr>
          <w:rFonts w:cs="Times New Roman"/>
          <w:szCs w:val="28"/>
        </w:rPr>
        <w:t>человеческой</w:t>
      </w:r>
      <w:r w:rsidR="0014127B" w:rsidRPr="00541170">
        <w:rPr>
          <w:rFonts w:cs="Times New Roman"/>
          <w:szCs w:val="28"/>
        </w:rPr>
        <w:t xml:space="preserve"> </w:t>
      </w:r>
      <w:r w:rsidR="0099397A" w:rsidRPr="00541170">
        <w:rPr>
          <w:rFonts w:cs="Times New Roman"/>
          <w:szCs w:val="28"/>
        </w:rPr>
        <w:t>цивилизации этики индивидуализма, представления об избранности, патологической убежденности в собственн</w:t>
      </w:r>
      <w:r w:rsidR="00810262">
        <w:rPr>
          <w:rFonts w:cs="Times New Roman"/>
          <w:szCs w:val="28"/>
        </w:rPr>
        <w:t xml:space="preserve">ом превосходстве и </w:t>
      </w:r>
      <w:r w:rsidR="0099397A" w:rsidRPr="00541170">
        <w:rPr>
          <w:rFonts w:cs="Times New Roman"/>
          <w:szCs w:val="28"/>
        </w:rPr>
        <w:t xml:space="preserve">исключительности, которые в историческом плане исчерпаны. Но «золотой миллиард» во главе с США продолжает </w:t>
      </w:r>
      <w:proofErr w:type="spellStart"/>
      <w:r w:rsidR="0099397A" w:rsidRPr="00541170">
        <w:rPr>
          <w:rFonts w:cs="Times New Roman"/>
          <w:szCs w:val="28"/>
        </w:rPr>
        <w:t>неоколониальную</w:t>
      </w:r>
      <w:proofErr w:type="spellEnd"/>
      <w:r w:rsidR="0099397A" w:rsidRPr="00541170">
        <w:rPr>
          <w:rFonts w:cs="Times New Roman"/>
          <w:szCs w:val="28"/>
        </w:rPr>
        <w:t xml:space="preserve"> политику ради интересов американских транснациональных компаний и прежде всего американского финансового капитала и военно-промышленного комплекса. </w:t>
      </w:r>
    </w:p>
    <w:p w:rsidR="00795106" w:rsidRDefault="00D10AA8" w:rsidP="00810262">
      <w:pPr>
        <w:spacing w:line="276" w:lineRule="auto"/>
        <w:ind w:firstLine="709"/>
        <w:jc w:val="both"/>
        <w:rPr>
          <w:rFonts w:cs="Times New Roman"/>
          <w:szCs w:val="28"/>
        </w:rPr>
      </w:pPr>
      <w:proofErr w:type="gramStart"/>
      <w:r w:rsidRPr="00541170">
        <w:rPr>
          <w:rFonts w:cs="Times New Roman"/>
          <w:szCs w:val="28"/>
        </w:rPr>
        <w:t>Общая деградация западной культуры и образования негативно отразилась и на состоянии  отечественной школы: многотрудный процесс постижения знаний превратился в игру и развлечения</w:t>
      </w:r>
      <w:r w:rsidR="0061482F" w:rsidRPr="00541170">
        <w:rPr>
          <w:rFonts w:cs="Times New Roman"/>
          <w:szCs w:val="28"/>
        </w:rPr>
        <w:t>; личностный опыт трудового восприятия жизни в обществе</w:t>
      </w:r>
      <w:r w:rsidRPr="00541170">
        <w:rPr>
          <w:rFonts w:cs="Times New Roman"/>
          <w:szCs w:val="28"/>
        </w:rPr>
        <w:t xml:space="preserve"> </w:t>
      </w:r>
      <w:r w:rsidR="0061482F" w:rsidRPr="00541170">
        <w:rPr>
          <w:rFonts w:cs="Times New Roman"/>
          <w:szCs w:val="28"/>
        </w:rPr>
        <w:t>заменен олимпиадн</w:t>
      </w:r>
      <w:r w:rsidR="00210AC7" w:rsidRPr="00541170">
        <w:rPr>
          <w:rFonts w:cs="Times New Roman"/>
          <w:szCs w:val="28"/>
        </w:rPr>
        <w:t>ыми гонками и натаскиванием на Е</w:t>
      </w:r>
      <w:r w:rsidR="0061482F" w:rsidRPr="00541170">
        <w:rPr>
          <w:rFonts w:cs="Times New Roman"/>
          <w:szCs w:val="28"/>
        </w:rPr>
        <w:t>ГЭ</w:t>
      </w:r>
      <w:r w:rsidR="002148A4" w:rsidRPr="00541170">
        <w:rPr>
          <w:rFonts w:cs="Times New Roman"/>
          <w:szCs w:val="28"/>
        </w:rPr>
        <w:t>,</w:t>
      </w:r>
      <w:r w:rsidR="001501DE">
        <w:rPr>
          <w:rFonts w:cs="Times New Roman"/>
          <w:szCs w:val="28"/>
        </w:rPr>
        <w:t xml:space="preserve"> процесс обучения</w:t>
      </w:r>
      <w:r w:rsidR="002148A4" w:rsidRPr="00541170">
        <w:rPr>
          <w:rFonts w:cs="Times New Roman"/>
          <w:szCs w:val="28"/>
        </w:rPr>
        <w:t xml:space="preserve"> обложен многими запретительными нормативами в физическом </w:t>
      </w:r>
      <w:r w:rsidR="001420BA" w:rsidRPr="00541170">
        <w:rPr>
          <w:rFonts w:cs="Times New Roman"/>
          <w:szCs w:val="28"/>
        </w:rPr>
        <w:t xml:space="preserve">познании природы, процветает культ </w:t>
      </w:r>
      <w:r w:rsidR="001501DE">
        <w:rPr>
          <w:rFonts w:cs="Times New Roman"/>
          <w:szCs w:val="28"/>
        </w:rPr>
        <w:t xml:space="preserve"> </w:t>
      </w:r>
      <w:r w:rsidR="001420BA" w:rsidRPr="00541170">
        <w:rPr>
          <w:rFonts w:cs="Times New Roman"/>
          <w:szCs w:val="28"/>
        </w:rPr>
        <w:t xml:space="preserve"> вседоз</w:t>
      </w:r>
      <w:r w:rsidR="00795106">
        <w:rPr>
          <w:rFonts w:cs="Times New Roman"/>
          <w:szCs w:val="28"/>
        </w:rPr>
        <w:t>воленности учащихся на занятиях.</w:t>
      </w:r>
      <w:proofErr w:type="gramEnd"/>
    </w:p>
    <w:p w:rsidR="009D01BB" w:rsidRPr="00541170" w:rsidRDefault="00795106" w:rsidP="00810262">
      <w:pPr>
        <w:spacing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общим упадком национальной культуры и образования </w:t>
      </w:r>
      <w:r w:rsidR="002406D1" w:rsidRPr="00541170">
        <w:rPr>
          <w:rFonts w:cs="Times New Roman"/>
        </w:rPr>
        <w:t>наметилась угроза потери российской культурно-исторической идентичности</w:t>
      </w:r>
      <w:r w:rsidR="008302D8" w:rsidRPr="00541170">
        <w:rPr>
          <w:rFonts w:cs="Times New Roman"/>
        </w:rPr>
        <w:t xml:space="preserve">. </w:t>
      </w:r>
    </w:p>
    <w:p w:rsidR="00F36C22" w:rsidRPr="00541170" w:rsidRDefault="00372E4F" w:rsidP="00810262">
      <w:pPr>
        <w:spacing w:line="276" w:lineRule="auto"/>
        <w:ind w:firstLine="709"/>
        <w:jc w:val="both"/>
        <w:rPr>
          <w:rFonts w:cs="Times New Roman"/>
          <w:szCs w:val="28"/>
        </w:rPr>
      </w:pPr>
      <w:r w:rsidRPr="00541170">
        <w:rPr>
          <w:rFonts w:cs="Times New Roman"/>
        </w:rPr>
        <w:t xml:space="preserve">В связи с этим </w:t>
      </w:r>
      <w:r w:rsidR="00C76DB9" w:rsidRPr="00541170">
        <w:rPr>
          <w:rFonts w:cs="Times New Roman"/>
        </w:rPr>
        <w:t>на чтениях предусматривается обсуждение</w:t>
      </w:r>
      <w:r w:rsidR="00265B01" w:rsidRPr="00541170">
        <w:rPr>
          <w:rFonts w:cs="Times New Roman"/>
        </w:rPr>
        <w:t xml:space="preserve"> важной </w:t>
      </w:r>
      <w:r w:rsidR="00C76DB9" w:rsidRPr="00541170">
        <w:rPr>
          <w:rFonts w:cs="Times New Roman"/>
        </w:rPr>
        <w:t xml:space="preserve"> и</w:t>
      </w:r>
      <w:r w:rsidR="00265B01" w:rsidRPr="00541170">
        <w:rPr>
          <w:rFonts w:cs="Times New Roman"/>
        </w:rPr>
        <w:t>деи</w:t>
      </w:r>
      <w:r w:rsidR="009D01BB" w:rsidRPr="00541170">
        <w:rPr>
          <w:rFonts w:cs="Times New Roman"/>
        </w:rPr>
        <w:t xml:space="preserve"> Н.Н. Моисеева </w:t>
      </w:r>
      <w:r w:rsidR="00810262">
        <w:rPr>
          <w:rFonts w:cs="Times New Roman"/>
        </w:rPr>
        <w:t>–</w:t>
      </w:r>
      <w:r w:rsidR="009D01BB" w:rsidRPr="00541170">
        <w:rPr>
          <w:rFonts w:cs="Times New Roman"/>
        </w:rPr>
        <w:t xml:space="preserve"> </w:t>
      </w:r>
      <w:r w:rsidR="009D01BB" w:rsidRPr="00541170">
        <w:rPr>
          <w:rFonts w:cs="Times New Roman"/>
          <w:szCs w:val="28"/>
        </w:rPr>
        <w:t>«Ф</w:t>
      </w:r>
      <w:r w:rsidR="00810262">
        <w:rPr>
          <w:rFonts w:cs="Times New Roman"/>
          <w:szCs w:val="28"/>
        </w:rPr>
        <w:t xml:space="preserve">ормирование нравственного </w:t>
      </w:r>
      <w:r w:rsidR="009D01BB" w:rsidRPr="00541170">
        <w:rPr>
          <w:rFonts w:cs="Times New Roman"/>
          <w:szCs w:val="28"/>
        </w:rPr>
        <w:t>императива как совокупности моральных основ жизни планетарного общества ХХ</w:t>
      </w:r>
      <w:proofErr w:type="gramStart"/>
      <w:r w:rsidR="00810262">
        <w:rPr>
          <w:rFonts w:cs="Times New Roman"/>
          <w:szCs w:val="28"/>
          <w:lang w:val="en-US"/>
        </w:rPr>
        <w:t>I</w:t>
      </w:r>
      <w:proofErr w:type="gramEnd"/>
      <w:r w:rsidR="009D01BB" w:rsidRPr="00541170">
        <w:rPr>
          <w:rFonts w:cs="Times New Roman"/>
          <w:szCs w:val="28"/>
        </w:rPr>
        <w:t xml:space="preserve"> века постепенно вырастет в основную проблему</w:t>
      </w:r>
      <w:r w:rsidR="008C1E5D" w:rsidRPr="00541170">
        <w:rPr>
          <w:rFonts w:cs="Times New Roman"/>
          <w:szCs w:val="28"/>
        </w:rPr>
        <w:t xml:space="preserve"> </w:t>
      </w:r>
      <w:r w:rsidR="00EE3542" w:rsidRPr="00541170">
        <w:rPr>
          <w:rFonts w:cs="Times New Roman"/>
          <w:szCs w:val="28"/>
        </w:rPr>
        <w:t>современности. Век пара, электричества, электронной техники и атома уступает место веку гуманитарных знаний, веку формирования новой</w:t>
      </w:r>
      <w:r w:rsidR="00DE712F" w:rsidRPr="00541170">
        <w:rPr>
          <w:rFonts w:cs="Times New Roman"/>
          <w:szCs w:val="28"/>
        </w:rPr>
        <w:t xml:space="preserve"> нравственности, соответствующих качественно новым условиям жизни</w:t>
      </w:r>
      <w:r w:rsidR="00B7551F" w:rsidRPr="00541170">
        <w:rPr>
          <w:rFonts w:cs="Times New Roman"/>
          <w:szCs w:val="28"/>
        </w:rPr>
        <w:t xml:space="preserve"> в эпоху, которая нас ожидает</w:t>
      </w:r>
      <w:r w:rsidR="000A04D2" w:rsidRPr="00541170">
        <w:rPr>
          <w:rFonts w:cs="Times New Roman"/>
          <w:sz w:val="24"/>
          <w:szCs w:val="24"/>
        </w:rPr>
        <w:t>»</w:t>
      </w:r>
      <w:r w:rsidR="00303740" w:rsidRPr="00541170">
        <w:rPr>
          <w:rFonts w:cs="Times New Roman"/>
          <w:sz w:val="24"/>
          <w:szCs w:val="24"/>
        </w:rPr>
        <w:t>,</w:t>
      </w:r>
      <w:r w:rsidR="00303740" w:rsidRPr="00541170">
        <w:rPr>
          <w:rFonts w:cs="Times New Roman"/>
          <w:sz w:val="24"/>
          <w:szCs w:val="24"/>
          <w:vertAlign w:val="superscript"/>
        </w:rPr>
        <w:t xml:space="preserve"> </w:t>
      </w:r>
      <w:r w:rsidR="00303740" w:rsidRPr="00541170">
        <w:rPr>
          <w:rFonts w:cs="Times New Roman"/>
          <w:szCs w:val="28"/>
        </w:rPr>
        <w:t>и практических мер по повышению роли российского научно-образовательного сообщества</w:t>
      </w:r>
      <w:r w:rsidR="008378E0" w:rsidRPr="00541170">
        <w:rPr>
          <w:rFonts w:cs="Times New Roman"/>
          <w:sz w:val="24"/>
          <w:szCs w:val="24"/>
        </w:rPr>
        <w:t xml:space="preserve"> </w:t>
      </w:r>
      <w:r w:rsidR="00303740" w:rsidRPr="00541170">
        <w:rPr>
          <w:rFonts w:cs="Times New Roman"/>
          <w:szCs w:val="28"/>
        </w:rPr>
        <w:t>в современной исторической обстановке.</w:t>
      </w:r>
      <w:r w:rsidR="0027556F" w:rsidRPr="00541170">
        <w:rPr>
          <w:rFonts w:cs="Times New Roman"/>
          <w:szCs w:val="28"/>
        </w:rPr>
        <w:t xml:space="preserve"> </w:t>
      </w:r>
    </w:p>
    <w:p w:rsidR="00D91748" w:rsidRPr="00541170" w:rsidRDefault="003C209E" w:rsidP="00810262">
      <w:pPr>
        <w:pStyle w:val="a9"/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>С учетом наработанных подходов в анализе состояния и развития современного образования, как важнейшего инст</w:t>
      </w:r>
      <w:r w:rsidR="005973F5">
        <w:rPr>
          <w:rFonts w:ascii="Times New Roman" w:hAnsi="Times New Roman" w:cs="Times New Roman"/>
          <w:sz w:val="28"/>
          <w:szCs w:val="28"/>
          <w:lang w:val="ru-RU"/>
        </w:rPr>
        <w:t xml:space="preserve">итута человеческой цивилизации </w:t>
      </w:r>
      <w:r w:rsidR="00795106">
        <w:rPr>
          <w:rFonts w:ascii="Times New Roman" w:hAnsi="Times New Roman" w:cs="Times New Roman"/>
          <w:sz w:val="28"/>
          <w:szCs w:val="28"/>
          <w:lang w:val="ru-RU"/>
        </w:rPr>
        <w:t>ХХХ</w:t>
      </w:r>
      <w:proofErr w:type="gramStart"/>
      <w:r w:rsidR="00810262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Моисеевские чтения могли бы рассмотреть </w:t>
      </w:r>
      <w:r w:rsidR="00883596" w:rsidRPr="00541170">
        <w:rPr>
          <w:rFonts w:ascii="Times New Roman" w:hAnsi="Times New Roman" w:cs="Times New Roman"/>
          <w:sz w:val="28"/>
          <w:szCs w:val="28"/>
          <w:lang w:val="ru-RU"/>
        </w:rPr>
        <w:t>эти</w:t>
      </w:r>
      <w:r w:rsidR="00F56DFF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3596" w:rsidRPr="00541170">
        <w:rPr>
          <w:rFonts w:ascii="Times New Roman" w:hAnsi="Times New Roman" w:cs="Times New Roman"/>
          <w:sz w:val="28"/>
          <w:szCs w:val="28"/>
          <w:lang w:val="ru-RU"/>
        </w:rPr>
        <w:t>проблемы</w:t>
      </w:r>
      <w:r w:rsidR="00F56DFF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2E3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F56DFF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следующи</w:t>
      </w:r>
      <w:r w:rsidR="007142E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F56DFF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2E3">
        <w:rPr>
          <w:rFonts w:ascii="Times New Roman" w:hAnsi="Times New Roman" w:cs="Times New Roman"/>
          <w:sz w:val="28"/>
          <w:szCs w:val="28"/>
          <w:lang w:val="ru-RU"/>
        </w:rPr>
        <w:t>направлениям</w:t>
      </w:r>
      <w:r w:rsidR="00F56DFF" w:rsidRPr="0054117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91748" w:rsidRPr="00541170" w:rsidRDefault="00F56DFF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0262" w:rsidRPr="008102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1170">
        <w:rPr>
          <w:rFonts w:ascii="Times New Roman" w:hAnsi="Times New Roman" w:cs="Times New Roman"/>
          <w:i/>
          <w:sz w:val="28"/>
          <w:szCs w:val="28"/>
          <w:lang w:val="ru-RU"/>
        </w:rPr>
        <w:t>культурно-историческ</w:t>
      </w:r>
      <w:r w:rsidR="007142E3">
        <w:rPr>
          <w:rFonts w:ascii="Times New Roman" w:hAnsi="Times New Roman" w:cs="Times New Roman"/>
          <w:i/>
          <w:sz w:val="28"/>
          <w:szCs w:val="28"/>
          <w:lang w:val="ru-RU"/>
        </w:rPr>
        <w:t>ое</w:t>
      </w:r>
      <w:r w:rsidRPr="00541170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434208" w:rsidRPr="00541170" w:rsidRDefault="00E843C9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0262" w:rsidRPr="008102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1170">
        <w:rPr>
          <w:rFonts w:ascii="Times New Roman" w:hAnsi="Times New Roman" w:cs="Times New Roman"/>
          <w:sz w:val="28"/>
          <w:szCs w:val="28"/>
          <w:lang w:val="ru-RU"/>
        </w:rPr>
        <w:t>«Система «УЧИТЕЛЬ» и концепция универсального эволюционизма Н.Н. Моисеева в понимании совреме</w:t>
      </w:r>
      <w:r w:rsidR="000A0C9C" w:rsidRPr="00541170">
        <w:rPr>
          <w:rFonts w:ascii="Times New Roman" w:hAnsi="Times New Roman" w:cs="Times New Roman"/>
          <w:sz w:val="28"/>
          <w:szCs w:val="28"/>
          <w:lang w:val="ru-RU"/>
        </w:rPr>
        <w:t>нной картины мира.</w:t>
      </w:r>
    </w:p>
    <w:p w:rsidR="00D91748" w:rsidRPr="00810262" w:rsidRDefault="000A0C9C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41170">
        <w:rPr>
          <w:rFonts w:ascii="Times New Roman" w:hAnsi="Times New Roman" w:cs="Times New Roman"/>
          <w:sz w:val="28"/>
          <w:szCs w:val="28"/>
          <w:lang w:val="ru-RU"/>
        </w:rPr>
        <w:t>Неандертализм</w:t>
      </w:r>
      <w:proofErr w:type="spellEnd"/>
      <w:r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1A81" w:rsidRPr="00541170">
        <w:rPr>
          <w:rFonts w:ascii="Times New Roman" w:hAnsi="Times New Roman" w:cs="Times New Roman"/>
          <w:sz w:val="28"/>
          <w:szCs w:val="28"/>
          <w:lang w:val="ru-RU"/>
        </w:rPr>
        <w:t>на заре человечества и сегодня: что общего в</w:t>
      </w:r>
      <w:r w:rsidR="00080DF9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экономике и</w:t>
      </w:r>
      <w:r w:rsidR="001D2FD7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политике</w:t>
      </w:r>
      <w:r w:rsidR="00941A81" w:rsidRPr="00541170">
        <w:rPr>
          <w:rFonts w:ascii="Times New Roman" w:hAnsi="Times New Roman" w:cs="Times New Roman"/>
          <w:sz w:val="28"/>
          <w:szCs w:val="28"/>
          <w:lang w:val="ru-RU"/>
        </w:rPr>
        <w:t>? К</w:t>
      </w:r>
      <w:r w:rsidR="00FD1A8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ак современному человеку </w:t>
      </w:r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>в условиях прогрессирующей</w:t>
      </w:r>
      <w:r w:rsidR="00597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>бездуховности</w:t>
      </w:r>
      <w:proofErr w:type="spellEnd"/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западной культуры </w:t>
      </w:r>
      <w:r w:rsidR="00FD1A81" w:rsidRPr="00541170">
        <w:rPr>
          <w:rFonts w:ascii="Times New Roman" w:hAnsi="Times New Roman" w:cs="Times New Roman"/>
          <w:sz w:val="28"/>
          <w:szCs w:val="28"/>
          <w:lang w:val="ru-RU"/>
        </w:rPr>
        <w:t>не оско</w:t>
      </w:r>
      <w:r w:rsidR="00941A81" w:rsidRPr="00541170">
        <w:rPr>
          <w:rFonts w:ascii="Times New Roman" w:hAnsi="Times New Roman" w:cs="Times New Roman"/>
          <w:sz w:val="28"/>
          <w:szCs w:val="28"/>
          <w:lang w:val="ru-RU"/>
        </w:rPr>
        <w:t>тиниться и не стать неандертальцем ХХ</w:t>
      </w:r>
      <w:proofErr w:type="gramStart"/>
      <w:r w:rsidR="00810262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41A8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века?</w:t>
      </w:r>
      <w:r w:rsidR="0032363D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Как сохранить  национальные ценности </w:t>
      </w:r>
      <w:r w:rsidR="00674D83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семьи, и российскую  культурно-историческую идентичность 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 xml:space="preserve">в условиях </w:t>
      </w:r>
      <w:r w:rsidR="0032363D" w:rsidRPr="00541170">
        <w:rPr>
          <w:rFonts w:ascii="Times New Roman" w:hAnsi="Times New Roman" w:cs="Times New Roman"/>
          <w:sz w:val="28"/>
          <w:szCs w:val="28"/>
          <w:lang w:val="ru-RU"/>
        </w:rPr>
        <w:t>торжества торгово</w:t>
      </w:r>
      <w:r w:rsidR="0012198C" w:rsidRPr="00541170">
        <w:rPr>
          <w:rFonts w:ascii="Times New Roman" w:hAnsi="Times New Roman" w:cs="Times New Roman"/>
          <w:sz w:val="28"/>
          <w:szCs w:val="28"/>
          <w:lang w:val="ru-RU"/>
        </w:rPr>
        <w:t>-рыночного</w:t>
      </w:r>
      <w:r w:rsidR="0032363D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мышления</w:t>
      </w:r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D83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нашей стране </w:t>
      </w:r>
      <w:r w:rsidR="0032363D" w:rsidRPr="00541170">
        <w:rPr>
          <w:rFonts w:ascii="Times New Roman" w:hAnsi="Times New Roman" w:cs="Times New Roman"/>
          <w:sz w:val="28"/>
          <w:szCs w:val="28"/>
          <w:lang w:val="ru-RU"/>
        </w:rPr>
        <w:t>с его универсальным инструментом решения</w:t>
      </w:r>
      <w:r w:rsidR="00434208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всех проблем посредством денег?</w:t>
      </w:r>
      <w:r w:rsidR="0032363D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941A81" w:rsidRPr="00541170" w:rsidRDefault="00674D83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10262" w:rsidRPr="008102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41170">
        <w:rPr>
          <w:rFonts w:ascii="Times New Roman" w:hAnsi="Times New Roman" w:cs="Times New Roman"/>
          <w:i/>
          <w:sz w:val="28"/>
          <w:szCs w:val="28"/>
          <w:lang w:val="ru-RU"/>
        </w:rPr>
        <w:t>научно-образовательн</w:t>
      </w:r>
      <w:r w:rsidR="007142E3">
        <w:rPr>
          <w:rFonts w:ascii="Times New Roman" w:hAnsi="Times New Roman" w:cs="Times New Roman"/>
          <w:i/>
          <w:sz w:val="28"/>
          <w:szCs w:val="28"/>
          <w:lang w:val="ru-RU"/>
        </w:rPr>
        <w:t>ое</w:t>
      </w:r>
      <w:r w:rsidRPr="00541170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:rsidR="00096969" w:rsidRDefault="00810262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026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В центре современного отечественного образования</w:t>
      </w:r>
      <w:r w:rsidR="000D21E1" w:rsidRPr="00541170">
        <w:rPr>
          <w:rFonts w:ascii="Times New Roman" w:hAnsi="Times New Roman" w:cs="Times New Roman"/>
          <w:szCs w:val="28"/>
          <w:lang w:val="ru-RU"/>
        </w:rPr>
        <w:t xml:space="preserve">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должен находиться человек, развитие его творческих потенций, пропаганда и </w:t>
      </w:r>
      <w:r w:rsidR="00FB3DA4" w:rsidRPr="00541170">
        <w:rPr>
          <w:rFonts w:ascii="Times New Roman" w:hAnsi="Times New Roman" w:cs="Times New Roman"/>
          <w:sz w:val="28"/>
          <w:szCs w:val="28"/>
          <w:lang w:val="ru-RU"/>
        </w:rPr>
        <w:t>поощрение его достижений. Что нужно сделать современной педа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гогической науке по развитию в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обществе культ</w:t>
      </w:r>
      <w:r w:rsidR="00FB3DA4" w:rsidRPr="0054117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человека-созидателя</w:t>
      </w:r>
      <w:r w:rsidR="00FB3DA4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B5CD4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уважающего историю </w:t>
      </w:r>
      <w:r>
        <w:rPr>
          <w:rFonts w:ascii="Times New Roman" w:hAnsi="Times New Roman" w:cs="Times New Roman"/>
          <w:color w:val="002060"/>
          <w:sz w:val="28"/>
          <w:szCs w:val="28"/>
          <w:lang w:val="ru-RU"/>
        </w:rPr>
        <w:t>отечества и гордящегося</w:t>
      </w:r>
      <w:r w:rsidR="006B5CD4" w:rsidRPr="00541170">
        <w:rPr>
          <w:rFonts w:ascii="Times New Roman" w:hAnsi="Times New Roman" w:cs="Times New Roman"/>
          <w:color w:val="002060"/>
          <w:sz w:val="28"/>
          <w:szCs w:val="28"/>
          <w:lang w:val="ru-RU"/>
        </w:rPr>
        <w:t xml:space="preserve"> своей Родин</w:t>
      </w:r>
      <w:r w:rsidR="00FA4F93" w:rsidRPr="00541170">
        <w:rPr>
          <w:rFonts w:ascii="Times New Roman" w:hAnsi="Times New Roman" w:cs="Times New Roman"/>
          <w:color w:val="002060"/>
          <w:sz w:val="28"/>
          <w:szCs w:val="28"/>
          <w:lang w:val="ru-RU"/>
        </w:rPr>
        <w:t>ой?</w:t>
      </w:r>
      <w:r w:rsidR="006B5CD4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D21E1" w:rsidRPr="00541170" w:rsidRDefault="002F6EFD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Какие </w:t>
      </w:r>
      <w:r w:rsidR="00FA4F93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 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 xml:space="preserve">психолого-педагогические </w:t>
      </w:r>
      <w:r w:rsidRPr="00541170">
        <w:rPr>
          <w:rFonts w:ascii="Times New Roman" w:hAnsi="Times New Roman" w:cs="Times New Roman"/>
          <w:sz w:val="28"/>
          <w:szCs w:val="28"/>
          <w:lang w:val="ru-RU"/>
        </w:rPr>
        <w:t>меры</w:t>
      </w:r>
      <w:r w:rsidR="00FA4F93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41170">
        <w:rPr>
          <w:rFonts w:ascii="Times New Roman" w:hAnsi="Times New Roman" w:cs="Times New Roman"/>
          <w:sz w:val="28"/>
          <w:szCs w:val="28"/>
          <w:lang w:val="ru-RU"/>
        </w:rPr>
        <w:t>чтобы с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тяжательство, культ потребления </w:t>
      </w:r>
      <w:r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воспринимались в обществе и молодежной среде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как признаки примитивной, неразвитой личности и бы</w:t>
      </w:r>
      <w:r w:rsidRPr="00541170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предметом общественного презрения</w:t>
      </w:r>
      <w:r w:rsidR="00FA4F93" w:rsidRPr="00541170">
        <w:rPr>
          <w:rFonts w:ascii="Times New Roman" w:hAnsi="Times New Roman" w:cs="Times New Roman"/>
          <w:szCs w:val="28"/>
          <w:lang w:val="ru-RU"/>
        </w:rPr>
        <w:t xml:space="preserve">? </w:t>
      </w:r>
      <w:r w:rsidR="00641DC0" w:rsidRPr="00541170">
        <w:rPr>
          <w:rFonts w:ascii="Times New Roman" w:hAnsi="Times New Roman" w:cs="Times New Roman"/>
          <w:sz w:val="28"/>
          <w:szCs w:val="28"/>
          <w:lang w:val="ru-RU"/>
        </w:rPr>
        <w:t>Как обновить содержание гуманитарных дисциплин и фор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>мы воспитательной работы, чтобы</w:t>
      </w:r>
      <w:r w:rsidR="00641DC0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л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иберальн</w:t>
      </w:r>
      <w:r w:rsidR="00641DC0" w:rsidRPr="00541170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идеологи</w:t>
      </w:r>
      <w:r w:rsidR="00641DC0" w:rsidRPr="0054117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 xml:space="preserve"> воспринималась в обществе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как инструмент, направленный на ослабление России 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субъекта 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 xml:space="preserve">мирового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сообщества, а пропаганд</w:t>
      </w:r>
      <w:r w:rsidR="00641DC0" w:rsidRPr="0054117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0262">
        <w:rPr>
          <w:rFonts w:ascii="Times New Roman" w:hAnsi="Times New Roman" w:cs="Times New Roman"/>
          <w:sz w:val="28"/>
          <w:szCs w:val="28"/>
          <w:lang w:val="ru-RU"/>
        </w:rPr>
        <w:t xml:space="preserve">идей «либеральной» демократии 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рассматрива</w:t>
      </w:r>
      <w:r w:rsidR="00D9348D" w:rsidRPr="00541170"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как </w:t>
      </w:r>
      <w:r w:rsidR="00D9348D" w:rsidRPr="00541170">
        <w:rPr>
          <w:rFonts w:ascii="Times New Roman" w:hAnsi="Times New Roman" w:cs="Times New Roman"/>
          <w:sz w:val="28"/>
          <w:szCs w:val="28"/>
          <w:lang w:val="ru-RU"/>
        </w:rPr>
        <w:t>действие, представляюще</w:t>
      </w:r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е опасность для Росс</w:t>
      </w:r>
      <w:proofErr w:type="gramStart"/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>ии и её</w:t>
      </w:r>
      <w:proofErr w:type="gramEnd"/>
      <w:r w:rsidR="000D21E1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молодежи</w:t>
      </w:r>
      <w:r w:rsidR="006B41A9" w:rsidRPr="00541170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6B41A9" w:rsidRPr="00541170" w:rsidRDefault="006B41A9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D3F4C" w:rsidRPr="00541170">
        <w:rPr>
          <w:rFonts w:ascii="Times New Roman" w:hAnsi="Times New Roman" w:cs="Times New Roman"/>
          <w:i/>
          <w:color w:val="002060"/>
          <w:sz w:val="28"/>
          <w:szCs w:val="28"/>
          <w:lang w:val="ru-RU"/>
        </w:rPr>
        <w:t>кардинальной перестройки</w:t>
      </w:r>
      <w:r w:rsidR="003D3F4C" w:rsidRPr="0054117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1133AB" w:rsidRPr="00541170">
        <w:rPr>
          <w:rFonts w:ascii="Times New Roman" w:hAnsi="Times New Roman" w:cs="Times New Roman"/>
          <w:i/>
          <w:sz w:val="28"/>
          <w:szCs w:val="28"/>
          <w:lang w:val="ru-RU"/>
        </w:rPr>
        <w:t>отечественного образования:</w:t>
      </w:r>
    </w:p>
    <w:p w:rsidR="00D514CA" w:rsidRPr="00C642BB" w:rsidRDefault="001133AB" w:rsidP="00810262">
      <w:pPr>
        <w:pStyle w:val="a9"/>
        <w:spacing w:line="276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117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="00810262" w:rsidRPr="00810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1170">
        <w:rPr>
          <w:rFonts w:ascii="Times New Roman" w:eastAsia="Calibri" w:hAnsi="Times New Roman" w:cs="Times New Roman"/>
          <w:sz w:val="28"/>
          <w:szCs w:val="28"/>
          <w:lang w:val="ru-RU"/>
        </w:rPr>
        <w:t>Критический анализ последствий вхождения отечественного образования в болонскую систему, негативного влияния запад</w:t>
      </w:r>
      <w:r w:rsidR="00810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ной культуры, образования, СМИ </w:t>
      </w:r>
      <w:r w:rsidR="00D9348D" w:rsidRPr="00541170">
        <w:rPr>
          <w:rFonts w:ascii="Times New Roman" w:eastAsia="Calibri" w:hAnsi="Times New Roman" w:cs="Times New Roman"/>
          <w:sz w:val="28"/>
          <w:szCs w:val="28"/>
          <w:lang w:val="ru-RU"/>
        </w:rPr>
        <w:t>и выработ</w:t>
      </w:r>
      <w:r w:rsidR="00100430">
        <w:rPr>
          <w:rFonts w:ascii="Times New Roman" w:eastAsia="Calibri" w:hAnsi="Times New Roman" w:cs="Times New Roman"/>
          <w:sz w:val="28"/>
          <w:szCs w:val="28"/>
          <w:lang w:val="ru-RU"/>
        </w:rPr>
        <w:t>ка предложений</w:t>
      </w:r>
      <w:r w:rsidR="008102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</w:t>
      </w:r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деколонизации</w:t>
      </w:r>
      <w:r w:rsidRPr="00541170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девестернизации</w:t>
      </w:r>
      <w:proofErr w:type="spellEnd"/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Pr="005411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81026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декоммерциализации и</w:t>
      </w:r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депримитивизации отечественного образования. Как</w:t>
      </w:r>
      <w:r w:rsidR="00686C81"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ой</w:t>
      </w:r>
      <w:r w:rsidRPr="005411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лучший опыт и традиции отечественного образования использовать для решения этой задачи?</w:t>
      </w:r>
      <w:r w:rsidR="009E56F6" w:rsidRPr="005411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264EE" w:rsidRPr="005973F5" w:rsidRDefault="00C77FA3" w:rsidP="00810262">
      <w:pPr>
        <w:shd w:val="clear" w:color="auto" w:fill="FEFEFE"/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41170">
        <w:rPr>
          <w:rFonts w:eastAsia="Times New Roman" w:cs="Times New Roman"/>
          <w:color w:val="020C22"/>
          <w:sz w:val="20"/>
          <w:szCs w:val="20"/>
        </w:rPr>
        <w:t xml:space="preserve"> </w:t>
      </w:r>
      <w:r w:rsidR="00883596" w:rsidRPr="00541170">
        <w:rPr>
          <w:rFonts w:eastAsia="Times New Roman" w:cs="Times New Roman"/>
          <w:color w:val="020C22"/>
          <w:szCs w:val="28"/>
        </w:rPr>
        <w:t>Для повышения</w:t>
      </w:r>
      <w:r w:rsidR="00883596" w:rsidRPr="00541170">
        <w:rPr>
          <w:rFonts w:eastAsia="Times New Roman" w:cs="Times New Roman"/>
          <w:color w:val="020C22"/>
          <w:sz w:val="20"/>
          <w:szCs w:val="20"/>
        </w:rPr>
        <w:t xml:space="preserve"> </w:t>
      </w:r>
      <w:r w:rsidR="00883596" w:rsidRPr="00541170">
        <w:rPr>
          <w:rFonts w:cs="Times New Roman"/>
          <w:szCs w:val="28"/>
        </w:rPr>
        <w:t>н</w:t>
      </w:r>
      <w:r w:rsidR="002E5AC7" w:rsidRPr="00541170">
        <w:rPr>
          <w:rFonts w:cs="Times New Roman"/>
          <w:szCs w:val="28"/>
        </w:rPr>
        <w:t>аучно-прикладно</w:t>
      </w:r>
      <w:r w:rsidR="00810262">
        <w:rPr>
          <w:rFonts w:cs="Times New Roman"/>
          <w:szCs w:val="28"/>
        </w:rPr>
        <w:t xml:space="preserve">го </w:t>
      </w:r>
      <w:r w:rsidR="00883596" w:rsidRPr="00541170">
        <w:rPr>
          <w:rFonts w:cs="Times New Roman"/>
          <w:szCs w:val="28"/>
        </w:rPr>
        <w:t>уров</w:t>
      </w:r>
      <w:r w:rsidR="002E5AC7" w:rsidRPr="00541170">
        <w:rPr>
          <w:rFonts w:cs="Times New Roman"/>
          <w:szCs w:val="28"/>
        </w:rPr>
        <w:t>н</w:t>
      </w:r>
      <w:r w:rsidR="00883596" w:rsidRPr="00541170">
        <w:rPr>
          <w:rFonts w:cs="Times New Roman"/>
          <w:szCs w:val="28"/>
        </w:rPr>
        <w:t>я</w:t>
      </w:r>
      <w:r w:rsidR="002E5AC7" w:rsidRPr="00541170">
        <w:rPr>
          <w:rFonts w:cs="Times New Roman"/>
          <w:szCs w:val="28"/>
        </w:rPr>
        <w:t xml:space="preserve"> ХХХ</w:t>
      </w:r>
      <w:proofErr w:type="gramStart"/>
      <w:r w:rsidR="00810262">
        <w:rPr>
          <w:rFonts w:cs="Times New Roman"/>
          <w:szCs w:val="28"/>
          <w:lang w:val="en-US"/>
        </w:rPr>
        <w:t>II</w:t>
      </w:r>
      <w:proofErr w:type="gramEnd"/>
      <w:r w:rsidR="002E5AC7" w:rsidRPr="00541170">
        <w:rPr>
          <w:rFonts w:cs="Times New Roman"/>
          <w:szCs w:val="28"/>
        </w:rPr>
        <w:t xml:space="preserve"> чтений</w:t>
      </w:r>
      <w:r w:rsidR="003471DB" w:rsidRPr="00541170">
        <w:rPr>
          <w:rFonts w:cs="Times New Roman"/>
          <w:szCs w:val="28"/>
        </w:rPr>
        <w:t xml:space="preserve"> </w:t>
      </w:r>
      <w:r w:rsidR="00C673B6" w:rsidRPr="00541170">
        <w:rPr>
          <w:rFonts w:cs="Times New Roman"/>
        </w:rPr>
        <w:t xml:space="preserve">целесообразно </w:t>
      </w:r>
      <w:r w:rsidR="002E5AC7" w:rsidRPr="00541170">
        <w:rPr>
          <w:rFonts w:cs="Times New Roman"/>
        </w:rPr>
        <w:t>подготовить работу отдельных секций на базе научных и научно-образовательных организаций (вузов, школ, НИИ) разного профил</w:t>
      </w:r>
      <w:r w:rsidR="00CB7495" w:rsidRPr="00541170">
        <w:rPr>
          <w:rFonts w:cs="Times New Roman"/>
        </w:rPr>
        <w:t xml:space="preserve">я (естественнонаучного, инженерно-технического, </w:t>
      </w:r>
      <w:r w:rsidR="00CB7495" w:rsidRPr="005973F5">
        <w:rPr>
          <w:rFonts w:eastAsia="Times New Roman" w:cs="Times New Roman"/>
          <w:color w:val="020C22"/>
          <w:szCs w:val="28"/>
        </w:rPr>
        <w:t>гуманитарного, психолого-педагогического)</w:t>
      </w:r>
      <w:r w:rsidR="005973F5" w:rsidRPr="005973F5">
        <w:rPr>
          <w:rFonts w:eastAsia="Times New Roman" w:cs="Times New Roman"/>
          <w:color w:val="020C22"/>
          <w:szCs w:val="28"/>
        </w:rPr>
        <w:t xml:space="preserve"> по</w:t>
      </w:r>
      <w:r w:rsidR="00C673B6" w:rsidRPr="005973F5">
        <w:rPr>
          <w:rFonts w:eastAsia="Times New Roman" w:cs="Times New Roman"/>
          <w:color w:val="020C22"/>
          <w:szCs w:val="28"/>
        </w:rPr>
        <w:t xml:space="preserve"> </w:t>
      </w:r>
      <w:r w:rsidR="00C8474A" w:rsidRPr="005973F5">
        <w:rPr>
          <w:rFonts w:eastAsia="Times New Roman" w:cs="Times New Roman"/>
          <w:color w:val="020C22"/>
          <w:szCs w:val="28"/>
        </w:rPr>
        <w:t>п</w:t>
      </w:r>
      <w:r w:rsidR="009264EE" w:rsidRPr="005973F5">
        <w:rPr>
          <w:rFonts w:eastAsia="Times New Roman" w:cs="Times New Roman"/>
          <w:color w:val="020C22"/>
          <w:szCs w:val="28"/>
        </w:rPr>
        <w:t>римерн</w:t>
      </w:r>
      <w:r w:rsidR="00C673B6" w:rsidRPr="005973F5">
        <w:rPr>
          <w:rFonts w:eastAsia="Times New Roman" w:cs="Times New Roman"/>
          <w:color w:val="020C22"/>
          <w:szCs w:val="28"/>
        </w:rPr>
        <w:t>ой тематике:</w:t>
      </w:r>
      <w:r w:rsidR="009264EE" w:rsidRPr="005973F5">
        <w:rPr>
          <w:rFonts w:eastAsia="Times New Roman" w:cs="Times New Roman"/>
          <w:color w:val="020C22"/>
          <w:szCs w:val="28"/>
        </w:rPr>
        <w:t xml:space="preserve"> </w:t>
      </w:r>
      <w:r w:rsidR="00C673B6" w:rsidRPr="005973F5">
        <w:rPr>
          <w:rFonts w:eastAsia="Times New Roman" w:cs="Times New Roman"/>
          <w:color w:val="020C22"/>
          <w:szCs w:val="28"/>
        </w:rPr>
        <w:t xml:space="preserve"> </w:t>
      </w:r>
      <w:r w:rsidR="009264EE" w:rsidRPr="005973F5">
        <w:rPr>
          <w:rFonts w:eastAsia="Times New Roman" w:cs="Times New Roman"/>
          <w:color w:val="020C22"/>
          <w:szCs w:val="28"/>
        </w:rPr>
        <w:t xml:space="preserve"> </w:t>
      </w:r>
    </w:p>
    <w:p w:rsidR="009264EE" w:rsidRPr="005973F5" w:rsidRDefault="00CF096B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>-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Pr="005973F5">
        <w:rPr>
          <w:rFonts w:eastAsia="Times New Roman" w:cs="Times New Roman"/>
          <w:color w:val="020C22"/>
          <w:szCs w:val="28"/>
        </w:rPr>
        <w:t xml:space="preserve">«Система УЧИТЕЛЬ» и </w:t>
      </w:r>
      <w:proofErr w:type="spellStart"/>
      <w:r w:rsidRPr="005973F5">
        <w:rPr>
          <w:rFonts w:eastAsia="Times New Roman" w:cs="Times New Roman"/>
          <w:color w:val="020C22"/>
          <w:szCs w:val="28"/>
        </w:rPr>
        <w:t>ноосферные</w:t>
      </w:r>
      <w:proofErr w:type="spellEnd"/>
      <w:r w:rsidRPr="005973F5">
        <w:rPr>
          <w:rFonts w:eastAsia="Times New Roman" w:cs="Times New Roman"/>
          <w:color w:val="020C22"/>
          <w:szCs w:val="28"/>
        </w:rPr>
        <w:t xml:space="preserve"> взгляды В.И. Вернадского и Н.Н. Моисеева в понимании современной научной картины мира</w:t>
      </w:r>
      <w:r w:rsidR="005973F5">
        <w:rPr>
          <w:rFonts w:eastAsia="Times New Roman" w:cs="Times New Roman"/>
          <w:color w:val="020C22"/>
          <w:szCs w:val="28"/>
        </w:rPr>
        <w:t>»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="004D73BF" w:rsidRPr="005973F5">
        <w:rPr>
          <w:rFonts w:eastAsia="Times New Roman" w:cs="Times New Roman"/>
          <w:color w:val="020C22"/>
          <w:szCs w:val="28"/>
        </w:rPr>
        <w:t>(</w:t>
      </w:r>
      <w:r w:rsidR="00BC67DD" w:rsidRPr="005973F5">
        <w:rPr>
          <w:rFonts w:eastAsia="Times New Roman" w:cs="Times New Roman"/>
          <w:color w:val="020C22"/>
          <w:szCs w:val="28"/>
        </w:rPr>
        <w:t>Т</w:t>
      </w:r>
      <w:r w:rsidR="004D73BF" w:rsidRPr="005973F5">
        <w:rPr>
          <w:rFonts w:eastAsia="Times New Roman" w:cs="Times New Roman"/>
          <w:color w:val="020C22"/>
          <w:szCs w:val="28"/>
        </w:rPr>
        <w:t>ТГУ</w:t>
      </w:r>
      <w:r w:rsidR="007657D3" w:rsidRPr="005973F5">
        <w:rPr>
          <w:rFonts w:eastAsia="Times New Roman" w:cs="Times New Roman"/>
          <w:color w:val="020C22"/>
          <w:szCs w:val="28"/>
        </w:rPr>
        <w:t>, МНЭПУ</w:t>
      </w:r>
      <w:r w:rsidR="004D73BF" w:rsidRPr="005973F5">
        <w:rPr>
          <w:rFonts w:eastAsia="Times New Roman" w:cs="Times New Roman"/>
          <w:color w:val="020C22"/>
          <w:szCs w:val="28"/>
        </w:rPr>
        <w:t>)</w:t>
      </w:r>
      <w:r w:rsidR="00162E46" w:rsidRPr="005973F5">
        <w:rPr>
          <w:rFonts w:eastAsia="Times New Roman" w:cs="Times New Roman"/>
          <w:color w:val="020C22"/>
          <w:szCs w:val="28"/>
        </w:rPr>
        <w:t>;</w:t>
      </w:r>
    </w:p>
    <w:p w:rsidR="00C77FA3" w:rsidRPr="005973F5" w:rsidRDefault="00CF096B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proofErr w:type="gramStart"/>
      <w:r w:rsidRPr="005973F5">
        <w:rPr>
          <w:rFonts w:eastAsia="Times New Roman" w:cs="Times New Roman"/>
          <w:color w:val="020C22"/>
          <w:szCs w:val="28"/>
        </w:rPr>
        <w:t>-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Pr="005973F5">
        <w:rPr>
          <w:rFonts w:eastAsia="Times New Roman" w:cs="Times New Roman"/>
          <w:color w:val="020C22"/>
          <w:szCs w:val="28"/>
        </w:rPr>
        <w:t>«Система УЧИТЕЛЬ»</w:t>
      </w:r>
      <w:r w:rsidR="0019658F" w:rsidRPr="005973F5">
        <w:rPr>
          <w:rFonts w:eastAsia="Times New Roman" w:cs="Times New Roman"/>
          <w:color w:val="020C22"/>
          <w:szCs w:val="28"/>
        </w:rPr>
        <w:t xml:space="preserve">, </w:t>
      </w:r>
      <w:r w:rsidR="006860B8" w:rsidRPr="005973F5">
        <w:rPr>
          <w:rFonts w:eastAsia="Times New Roman" w:cs="Times New Roman"/>
          <w:color w:val="020C22"/>
          <w:szCs w:val="28"/>
        </w:rPr>
        <w:t>экологические и нравственный императивы: философские основания анализа складывающейся картины мира</w:t>
      </w:r>
      <w:r w:rsidR="005973F5">
        <w:rPr>
          <w:rFonts w:eastAsia="Times New Roman" w:cs="Times New Roman"/>
          <w:color w:val="020C22"/>
          <w:szCs w:val="28"/>
        </w:rPr>
        <w:t>»</w:t>
      </w:r>
      <w:r w:rsidR="006860B8" w:rsidRPr="005973F5">
        <w:rPr>
          <w:rFonts w:eastAsia="Times New Roman" w:cs="Times New Roman"/>
          <w:color w:val="020C22"/>
          <w:szCs w:val="28"/>
        </w:rPr>
        <w:t>;</w:t>
      </w:r>
      <w:r w:rsidR="0019658F" w:rsidRPr="005973F5">
        <w:rPr>
          <w:rFonts w:eastAsia="Times New Roman" w:cs="Times New Roman"/>
          <w:color w:val="020C22"/>
          <w:szCs w:val="28"/>
        </w:rPr>
        <w:t xml:space="preserve"> (РЭУ</w:t>
      </w:r>
      <w:r w:rsidR="00AE53B2" w:rsidRPr="005973F5">
        <w:rPr>
          <w:rFonts w:eastAsia="Times New Roman" w:cs="Times New Roman"/>
          <w:color w:val="020C22"/>
          <w:szCs w:val="28"/>
        </w:rPr>
        <w:t>,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="00AE53B2" w:rsidRPr="005973F5">
        <w:rPr>
          <w:rFonts w:eastAsia="Times New Roman" w:cs="Times New Roman"/>
          <w:color w:val="020C22"/>
          <w:szCs w:val="28"/>
        </w:rPr>
        <w:t xml:space="preserve">БГТУ </w:t>
      </w:r>
      <w:proofErr w:type="spellStart"/>
      <w:r w:rsidR="00AE53B2" w:rsidRPr="005973F5">
        <w:rPr>
          <w:rFonts w:eastAsia="Times New Roman" w:cs="Times New Roman"/>
          <w:color w:val="020C22"/>
          <w:szCs w:val="28"/>
        </w:rPr>
        <w:t>Д</w:t>
      </w:r>
      <w:r w:rsidR="00BC67DD" w:rsidRPr="005973F5">
        <w:rPr>
          <w:rFonts w:eastAsia="Times New Roman" w:cs="Times New Roman"/>
          <w:color w:val="020C22"/>
          <w:szCs w:val="28"/>
        </w:rPr>
        <w:t>онН</w:t>
      </w:r>
      <w:r w:rsidR="00AE53B2" w:rsidRPr="005973F5">
        <w:rPr>
          <w:rFonts w:eastAsia="Times New Roman" w:cs="Times New Roman"/>
          <w:color w:val="020C22"/>
          <w:szCs w:val="28"/>
        </w:rPr>
        <w:t>ТЭУ</w:t>
      </w:r>
      <w:proofErr w:type="spellEnd"/>
      <w:r w:rsidR="0019658F" w:rsidRPr="005973F5">
        <w:rPr>
          <w:rFonts w:eastAsia="Times New Roman" w:cs="Times New Roman"/>
          <w:color w:val="020C22"/>
          <w:szCs w:val="28"/>
        </w:rPr>
        <w:t>)</w:t>
      </w:r>
      <w:proofErr w:type="gramEnd"/>
    </w:p>
    <w:p w:rsidR="00584222" w:rsidRPr="005973F5" w:rsidRDefault="006860B8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>-</w:t>
      </w:r>
      <w:r w:rsidR="005973F5">
        <w:rPr>
          <w:rFonts w:eastAsia="Times New Roman" w:cs="Times New Roman"/>
          <w:color w:val="020C22"/>
          <w:szCs w:val="28"/>
        </w:rPr>
        <w:t xml:space="preserve"> </w:t>
      </w:r>
      <w:r w:rsidRPr="005973F5">
        <w:rPr>
          <w:rFonts w:eastAsia="Times New Roman" w:cs="Times New Roman"/>
          <w:color w:val="020C22"/>
          <w:szCs w:val="28"/>
        </w:rPr>
        <w:t>«Система УЧ</w:t>
      </w:r>
      <w:r w:rsidR="00BC67DD" w:rsidRPr="005973F5">
        <w:rPr>
          <w:rFonts w:eastAsia="Times New Roman" w:cs="Times New Roman"/>
          <w:color w:val="020C22"/>
          <w:szCs w:val="28"/>
        </w:rPr>
        <w:t>И</w:t>
      </w:r>
      <w:r w:rsidRPr="005973F5">
        <w:rPr>
          <w:rFonts w:eastAsia="Times New Roman" w:cs="Times New Roman"/>
          <w:color w:val="020C22"/>
          <w:szCs w:val="28"/>
        </w:rPr>
        <w:t xml:space="preserve">ТЕЛЬ» </w:t>
      </w:r>
      <w:r w:rsidR="00584222" w:rsidRPr="005973F5">
        <w:rPr>
          <w:rFonts w:eastAsia="Times New Roman" w:cs="Times New Roman"/>
          <w:color w:val="020C22"/>
          <w:szCs w:val="28"/>
        </w:rPr>
        <w:t>и универсальный эволюционизм Н.Н. Моисеева для научного познания мира: экологический аспект;</w:t>
      </w:r>
      <w:r w:rsidR="004D73BF" w:rsidRPr="005973F5">
        <w:rPr>
          <w:rFonts w:eastAsia="Times New Roman" w:cs="Times New Roman"/>
          <w:color w:val="020C22"/>
          <w:szCs w:val="28"/>
        </w:rPr>
        <w:t xml:space="preserve"> (</w:t>
      </w:r>
      <w:r w:rsidR="007657D3" w:rsidRPr="005973F5">
        <w:rPr>
          <w:rFonts w:eastAsia="Times New Roman" w:cs="Times New Roman"/>
          <w:color w:val="020C22"/>
          <w:szCs w:val="28"/>
        </w:rPr>
        <w:t>МФТИ, МЭИ</w:t>
      </w:r>
      <w:r w:rsidR="00BC67DD" w:rsidRPr="005973F5">
        <w:rPr>
          <w:rFonts w:eastAsia="Times New Roman" w:cs="Times New Roman"/>
          <w:color w:val="020C22"/>
          <w:szCs w:val="28"/>
        </w:rPr>
        <w:t>,</w:t>
      </w:r>
      <w:r w:rsidR="00096969">
        <w:rPr>
          <w:rFonts w:eastAsia="Times New Roman" w:cs="Times New Roman"/>
          <w:color w:val="020C22"/>
          <w:szCs w:val="28"/>
        </w:rPr>
        <w:t xml:space="preserve"> </w:t>
      </w:r>
      <w:proofErr w:type="spellStart"/>
      <w:r w:rsidR="00BC67DD" w:rsidRPr="005973F5">
        <w:rPr>
          <w:rFonts w:eastAsia="Times New Roman" w:cs="Times New Roman"/>
          <w:color w:val="020C22"/>
          <w:szCs w:val="28"/>
        </w:rPr>
        <w:t>Дон</w:t>
      </w:r>
      <w:r w:rsidR="00AE53B2" w:rsidRPr="005973F5">
        <w:rPr>
          <w:rFonts w:eastAsia="Times New Roman" w:cs="Times New Roman"/>
          <w:color w:val="020C22"/>
          <w:szCs w:val="28"/>
        </w:rPr>
        <w:t>НТУ</w:t>
      </w:r>
      <w:proofErr w:type="spellEnd"/>
      <w:r w:rsidR="007657D3" w:rsidRPr="005973F5">
        <w:rPr>
          <w:rFonts w:eastAsia="Times New Roman" w:cs="Times New Roman"/>
          <w:color w:val="020C22"/>
          <w:szCs w:val="28"/>
        </w:rPr>
        <w:t>)</w:t>
      </w:r>
    </w:p>
    <w:p w:rsidR="007F1D30" w:rsidRPr="005973F5" w:rsidRDefault="00584222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>-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="005973F5">
        <w:rPr>
          <w:rFonts w:eastAsia="Times New Roman" w:cs="Times New Roman"/>
          <w:color w:val="020C22"/>
          <w:szCs w:val="28"/>
        </w:rPr>
        <w:t>«</w:t>
      </w:r>
      <w:r w:rsidRPr="005973F5">
        <w:rPr>
          <w:rFonts w:eastAsia="Times New Roman" w:cs="Times New Roman"/>
          <w:color w:val="020C22"/>
          <w:szCs w:val="28"/>
        </w:rPr>
        <w:t>Система УЧ</w:t>
      </w:r>
      <w:r w:rsidR="00BC67DD" w:rsidRPr="005973F5">
        <w:rPr>
          <w:rFonts w:eastAsia="Times New Roman" w:cs="Times New Roman"/>
          <w:color w:val="020C22"/>
          <w:szCs w:val="28"/>
        </w:rPr>
        <w:t>И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ТЕЛЬ» </w:t>
      </w:r>
      <w:r w:rsidRPr="005973F5">
        <w:rPr>
          <w:rFonts w:eastAsia="Times New Roman" w:cs="Times New Roman"/>
          <w:color w:val="020C22"/>
          <w:szCs w:val="28"/>
        </w:rPr>
        <w:t>Н.Н. Моисеева и психолого-педагогические проблемы современного образования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="007657D3" w:rsidRPr="005973F5">
        <w:rPr>
          <w:rFonts w:eastAsia="Times New Roman" w:cs="Times New Roman"/>
          <w:color w:val="020C22"/>
          <w:szCs w:val="28"/>
        </w:rPr>
        <w:t>(МПСУ, ЕГУ)</w:t>
      </w:r>
      <w:r w:rsidR="00162E46" w:rsidRPr="005973F5">
        <w:rPr>
          <w:rFonts w:eastAsia="Times New Roman" w:cs="Times New Roman"/>
          <w:color w:val="020C22"/>
          <w:szCs w:val="28"/>
        </w:rPr>
        <w:t>;</w:t>
      </w:r>
    </w:p>
    <w:p w:rsidR="007F1D30" w:rsidRPr="005973F5" w:rsidRDefault="007F1D30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>-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Pr="005973F5">
        <w:rPr>
          <w:rFonts w:eastAsia="Times New Roman" w:cs="Times New Roman"/>
          <w:color w:val="020C22"/>
          <w:szCs w:val="28"/>
        </w:rPr>
        <w:t>«Система УЧИТЕЛЬ» как цивилизационная проблема мировосприятия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="004D73BF" w:rsidRPr="005973F5">
        <w:rPr>
          <w:rFonts w:eastAsia="Times New Roman" w:cs="Times New Roman"/>
          <w:color w:val="020C22"/>
          <w:szCs w:val="28"/>
        </w:rPr>
        <w:t>(ФУ</w:t>
      </w:r>
      <w:r w:rsidR="007657D3" w:rsidRPr="005973F5">
        <w:rPr>
          <w:rFonts w:eastAsia="Times New Roman" w:cs="Times New Roman"/>
          <w:color w:val="020C22"/>
          <w:szCs w:val="28"/>
        </w:rPr>
        <w:t>, РУДН</w:t>
      </w:r>
      <w:r w:rsidR="004D73BF" w:rsidRPr="005973F5">
        <w:rPr>
          <w:rFonts w:eastAsia="Times New Roman" w:cs="Times New Roman"/>
          <w:color w:val="020C22"/>
          <w:szCs w:val="28"/>
        </w:rPr>
        <w:t>)</w:t>
      </w:r>
      <w:r w:rsidR="00162E46" w:rsidRPr="005973F5">
        <w:rPr>
          <w:rFonts w:eastAsia="Times New Roman" w:cs="Times New Roman"/>
          <w:color w:val="020C22"/>
          <w:szCs w:val="28"/>
        </w:rPr>
        <w:t>;</w:t>
      </w:r>
    </w:p>
    <w:p w:rsidR="00CF096B" w:rsidRPr="005973F5" w:rsidRDefault="007F1D30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>-</w:t>
      </w:r>
      <w:r w:rsidR="00162E46" w:rsidRPr="005973F5">
        <w:rPr>
          <w:rFonts w:eastAsia="Times New Roman" w:cs="Times New Roman"/>
          <w:color w:val="020C22"/>
          <w:szCs w:val="28"/>
        </w:rPr>
        <w:t xml:space="preserve"> </w:t>
      </w:r>
      <w:r w:rsidRPr="005973F5">
        <w:rPr>
          <w:rFonts w:eastAsia="Times New Roman" w:cs="Times New Roman"/>
          <w:color w:val="020C22"/>
          <w:szCs w:val="28"/>
        </w:rPr>
        <w:t xml:space="preserve">«Система УЧИТЕЛЬ» и универсальный эволюционизм </w:t>
      </w:r>
      <w:r w:rsidR="0019658F" w:rsidRPr="005973F5">
        <w:rPr>
          <w:rFonts w:eastAsia="Times New Roman" w:cs="Times New Roman"/>
          <w:color w:val="020C22"/>
          <w:szCs w:val="28"/>
        </w:rPr>
        <w:t>Н.Н. Моисеева в исследованиях глобальных процессов современности</w:t>
      </w:r>
      <w:r w:rsidR="004D73BF" w:rsidRPr="005973F5">
        <w:rPr>
          <w:rFonts w:eastAsia="Times New Roman" w:cs="Times New Roman"/>
          <w:color w:val="020C22"/>
          <w:szCs w:val="28"/>
        </w:rPr>
        <w:t xml:space="preserve"> (ФГП МГУ</w:t>
      </w:r>
      <w:r w:rsidR="00AE53B2" w:rsidRPr="005973F5">
        <w:rPr>
          <w:rFonts w:eastAsia="Times New Roman" w:cs="Times New Roman"/>
          <w:color w:val="020C22"/>
          <w:szCs w:val="28"/>
        </w:rPr>
        <w:t xml:space="preserve">, </w:t>
      </w:r>
      <w:proofErr w:type="spellStart"/>
      <w:r w:rsidR="00AE53B2" w:rsidRPr="005973F5">
        <w:rPr>
          <w:rFonts w:eastAsia="Times New Roman" w:cs="Times New Roman"/>
          <w:color w:val="020C22"/>
          <w:szCs w:val="28"/>
        </w:rPr>
        <w:t>Д</w:t>
      </w:r>
      <w:r w:rsidR="00BC67DD" w:rsidRPr="005973F5">
        <w:rPr>
          <w:rFonts w:eastAsia="Times New Roman" w:cs="Times New Roman"/>
          <w:color w:val="020C22"/>
          <w:szCs w:val="28"/>
        </w:rPr>
        <w:t>он</w:t>
      </w:r>
      <w:r w:rsidR="00AE53B2" w:rsidRPr="005973F5">
        <w:rPr>
          <w:rFonts w:eastAsia="Times New Roman" w:cs="Times New Roman"/>
          <w:color w:val="020C22"/>
          <w:szCs w:val="28"/>
        </w:rPr>
        <w:t>Н</w:t>
      </w:r>
      <w:r w:rsidR="00096969">
        <w:rPr>
          <w:rFonts w:eastAsia="Times New Roman" w:cs="Times New Roman"/>
          <w:color w:val="020C22"/>
          <w:szCs w:val="28"/>
        </w:rPr>
        <w:t>Т</w:t>
      </w:r>
      <w:r w:rsidR="00AE53B2" w:rsidRPr="005973F5">
        <w:rPr>
          <w:rFonts w:eastAsia="Times New Roman" w:cs="Times New Roman"/>
          <w:color w:val="020C22"/>
          <w:szCs w:val="28"/>
        </w:rPr>
        <w:t>У</w:t>
      </w:r>
      <w:proofErr w:type="spellEnd"/>
      <w:r w:rsidR="004D73BF" w:rsidRPr="005973F5">
        <w:rPr>
          <w:rFonts w:eastAsia="Times New Roman" w:cs="Times New Roman"/>
          <w:color w:val="020C22"/>
          <w:szCs w:val="28"/>
        </w:rPr>
        <w:t>)</w:t>
      </w:r>
      <w:r w:rsidR="00162E46" w:rsidRPr="005973F5">
        <w:rPr>
          <w:rFonts w:eastAsia="Times New Roman" w:cs="Times New Roman"/>
          <w:color w:val="020C22"/>
          <w:szCs w:val="28"/>
        </w:rPr>
        <w:t>.</w:t>
      </w:r>
      <w:r w:rsidR="006860B8" w:rsidRPr="005973F5">
        <w:rPr>
          <w:rFonts w:eastAsia="Times New Roman" w:cs="Times New Roman"/>
          <w:color w:val="020C22"/>
          <w:szCs w:val="28"/>
        </w:rPr>
        <w:t xml:space="preserve"> </w:t>
      </w:r>
    </w:p>
    <w:p w:rsidR="0078064A" w:rsidRPr="005973F5" w:rsidRDefault="0078064A" w:rsidP="00810262">
      <w:pPr>
        <w:shd w:val="clear" w:color="auto" w:fill="FFFFFF"/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 xml:space="preserve">- </w:t>
      </w:r>
      <w:r w:rsidR="005973F5">
        <w:rPr>
          <w:rFonts w:eastAsia="Times New Roman" w:cs="Times New Roman"/>
          <w:color w:val="020C22"/>
          <w:szCs w:val="28"/>
        </w:rPr>
        <w:t>«</w:t>
      </w:r>
      <w:r w:rsidRPr="005973F5">
        <w:rPr>
          <w:rFonts w:eastAsia="Times New Roman" w:cs="Times New Roman"/>
          <w:color w:val="020C22"/>
          <w:szCs w:val="28"/>
        </w:rPr>
        <w:t>Система УЧИТЕЛЬ и коэволюция человеческого разума и искусственно</w:t>
      </w:r>
      <w:r w:rsidR="00ED4FF3" w:rsidRPr="005973F5">
        <w:rPr>
          <w:rFonts w:eastAsia="Times New Roman" w:cs="Times New Roman"/>
          <w:color w:val="020C22"/>
          <w:szCs w:val="28"/>
        </w:rPr>
        <w:t>го интеллекта</w:t>
      </w:r>
      <w:r w:rsidR="005973F5">
        <w:rPr>
          <w:rFonts w:eastAsia="Times New Roman" w:cs="Times New Roman"/>
          <w:color w:val="020C22"/>
          <w:szCs w:val="28"/>
        </w:rPr>
        <w:t>»</w:t>
      </w:r>
      <w:r w:rsidR="00ED4FF3" w:rsidRPr="005973F5">
        <w:rPr>
          <w:rFonts w:eastAsia="Times New Roman" w:cs="Times New Roman"/>
          <w:color w:val="020C22"/>
          <w:szCs w:val="28"/>
        </w:rPr>
        <w:t xml:space="preserve"> (ФУ, ГУУ, БГТУ).</w:t>
      </w:r>
    </w:p>
    <w:p w:rsidR="0078064A" w:rsidRPr="005973F5" w:rsidRDefault="005973F5" w:rsidP="00810262">
      <w:pPr>
        <w:shd w:val="clear" w:color="auto" w:fill="FFFFFF"/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>
        <w:rPr>
          <w:rFonts w:eastAsia="Times New Roman" w:cs="Times New Roman"/>
          <w:color w:val="020C22"/>
          <w:szCs w:val="28"/>
        </w:rPr>
        <w:t>«</w:t>
      </w:r>
      <w:r w:rsidR="0078064A" w:rsidRPr="005973F5">
        <w:rPr>
          <w:rFonts w:eastAsia="Times New Roman" w:cs="Times New Roman"/>
          <w:color w:val="020C22"/>
          <w:szCs w:val="28"/>
        </w:rPr>
        <w:t>Система УЧИТЕЛЬ в условиях современных угроз и рисков: экологический императив технологич</w:t>
      </w:r>
      <w:r w:rsidR="00ED4FF3" w:rsidRPr="005973F5">
        <w:rPr>
          <w:rFonts w:eastAsia="Times New Roman" w:cs="Times New Roman"/>
          <w:color w:val="020C22"/>
          <w:szCs w:val="28"/>
        </w:rPr>
        <w:t>еского развития</w:t>
      </w:r>
      <w:r>
        <w:rPr>
          <w:rFonts w:eastAsia="Times New Roman" w:cs="Times New Roman"/>
          <w:color w:val="020C22"/>
          <w:szCs w:val="28"/>
        </w:rPr>
        <w:t>»</w:t>
      </w:r>
      <w:r w:rsidR="00ED4FF3" w:rsidRPr="005973F5">
        <w:rPr>
          <w:rFonts w:eastAsia="Times New Roman" w:cs="Times New Roman"/>
          <w:color w:val="020C22"/>
          <w:szCs w:val="28"/>
        </w:rPr>
        <w:t xml:space="preserve"> (ФУ, ГУУ, БГТУ).</w:t>
      </w:r>
      <w:r w:rsidR="0078064A" w:rsidRPr="005973F5">
        <w:rPr>
          <w:rFonts w:eastAsia="Times New Roman" w:cs="Times New Roman"/>
          <w:color w:val="020C22"/>
          <w:szCs w:val="28"/>
        </w:rPr>
        <w:t xml:space="preserve"> </w:t>
      </w:r>
      <w:r w:rsidR="00ED4FF3" w:rsidRPr="005973F5">
        <w:rPr>
          <w:rFonts w:eastAsia="Times New Roman" w:cs="Times New Roman"/>
          <w:color w:val="020C22"/>
          <w:szCs w:val="28"/>
        </w:rPr>
        <w:t xml:space="preserve"> </w:t>
      </w:r>
    </w:p>
    <w:p w:rsidR="00D54CC2" w:rsidRPr="005973F5" w:rsidRDefault="00661FA4" w:rsidP="00810262">
      <w:pPr>
        <w:spacing w:line="276" w:lineRule="auto"/>
        <w:ind w:firstLine="709"/>
        <w:jc w:val="both"/>
        <w:rPr>
          <w:rFonts w:eastAsia="Times New Roman" w:cs="Times New Roman"/>
          <w:color w:val="020C22"/>
          <w:szCs w:val="28"/>
        </w:rPr>
      </w:pPr>
      <w:r w:rsidRPr="005973F5">
        <w:rPr>
          <w:rFonts w:eastAsia="Times New Roman" w:cs="Times New Roman"/>
          <w:color w:val="020C22"/>
          <w:szCs w:val="28"/>
        </w:rPr>
        <w:t xml:space="preserve">В рамках конференции </w:t>
      </w:r>
      <w:r w:rsidR="002D4793" w:rsidRPr="005973F5">
        <w:rPr>
          <w:rFonts w:eastAsia="Times New Roman" w:cs="Times New Roman"/>
          <w:color w:val="020C22"/>
          <w:szCs w:val="28"/>
        </w:rPr>
        <w:t xml:space="preserve">предполагается </w:t>
      </w:r>
      <w:r w:rsidRPr="005973F5">
        <w:rPr>
          <w:rFonts w:eastAsia="Times New Roman" w:cs="Times New Roman"/>
          <w:color w:val="020C22"/>
          <w:szCs w:val="28"/>
        </w:rPr>
        <w:t xml:space="preserve">провести </w:t>
      </w:r>
      <w:r w:rsidR="008362AB" w:rsidRPr="005973F5">
        <w:rPr>
          <w:rFonts w:eastAsia="Times New Roman" w:cs="Times New Roman"/>
          <w:color w:val="020C22"/>
          <w:szCs w:val="28"/>
        </w:rPr>
        <w:t>социологический опрос</w:t>
      </w:r>
      <w:r w:rsidR="00F93F77" w:rsidRPr="005973F5">
        <w:rPr>
          <w:rFonts w:eastAsia="Times New Roman" w:cs="Times New Roman"/>
          <w:color w:val="020C22"/>
          <w:szCs w:val="28"/>
        </w:rPr>
        <w:t xml:space="preserve">, разработку научно-практических рекомендаций, а также </w:t>
      </w:r>
      <w:r w:rsidRPr="005973F5">
        <w:rPr>
          <w:rFonts w:eastAsia="Times New Roman" w:cs="Times New Roman"/>
          <w:color w:val="020C22"/>
          <w:szCs w:val="28"/>
        </w:rPr>
        <w:t>конкурс студенческих эссе и видео</w:t>
      </w:r>
      <w:r w:rsidR="008362AB" w:rsidRPr="005973F5">
        <w:rPr>
          <w:rFonts w:eastAsia="Times New Roman" w:cs="Times New Roman"/>
          <w:color w:val="020C22"/>
          <w:szCs w:val="28"/>
        </w:rPr>
        <w:t>-</w:t>
      </w:r>
      <w:r w:rsidRPr="005973F5">
        <w:rPr>
          <w:rFonts w:eastAsia="Times New Roman" w:cs="Times New Roman"/>
          <w:color w:val="020C22"/>
          <w:szCs w:val="28"/>
        </w:rPr>
        <w:t>зарисовок в молодежных  социальных сетях</w:t>
      </w:r>
      <w:r w:rsidR="00C673B6" w:rsidRPr="005973F5">
        <w:rPr>
          <w:rFonts w:eastAsia="Times New Roman" w:cs="Times New Roman"/>
          <w:color w:val="020C22"/>
          <w:szCs w:val="28"/>
        </w:rPr>
        <w:t>.</w:t>
      </w:r>
      <w:r w:rsidRPr="005973F5">
        <w:rPr>
          <w:rFonts w:eastAsia="Times New Roman" w:cs="Times New Roman"/>
          <w:color w:val="020C22"/>
          <w:szCs w:val="28"/>
        </w:rPr>
        <w:t xml:space="preserve"> </w:t>
      </w:r>
      <w:r w:rsidR="00C673B6" w:rsidRPr="005973F5">
        <w:rPr>
          <w:rFonts w:eastAsia="Times New Roman" w:cs="Times New Roman"/>
          <w:color w:val="020C22"/>
          <w:szCs w:val="28"/>
        </w:rPr>
        <w:t xml:space="preserve"> </w:t>
      </w:r>
    </w:p>
    <w:p w:rsidR="00541170" w:rsidRPr="005973F5" w:rsidRDefault="00541170" w:rsidP="00162E46">
      <w:pPr>
        <w:spacing w:line="276" w:lineRule="auto"/>
        <w:jc w:val="both"/>
        <w:rPr>
          <w:rFonts w:eastAsia="Times New Roman" w:cs="Times New Roman"/>
          <w:color w:val="020C22"/>
          <w:szCs w:val="28"/>
        </w:rPr>
      </w:pPr>
    </w:p>
    <w:sectPr w:rsidR="00541170" w:rsidRPr="005973F5" w:rsidSect="008F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  <w:sig w:usb0="000000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E7C31"/>
    <w:multiLevelType w:val="multilevel"/>
    <w:tmpl w:val="6BCE2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21961E3"/>
    <w:multiLevelType w:val="hybridMultilevel"/>
    <w:tmpl w:val="316A0D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57B275A"/>
    <w:multiLevelType w:val="hybridMultilevel"/>
    <w:tmpl w:val="31168F0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419"/>
    <w:rsid w:val="00004FB3"/>
    <w:rsid w:val="00017B2D"/>
    <w:rsid w:val="000226B8"/>
    <w:rsid w:val="00030AEF"/>
    <w:rsid w:val="0003239F"/>
    <w:rsid w:val="00033CB3"/>
    <w:rsid w:val="00034626"/>
    <w:rsid w:val="000349C5"/>
    <w:rsid w:val="00037E9A"/>
    <w:rsid w:val="000417F0"/>
    <w:rsid w:val="00043105"/>
    <w:rsid w:val="000509E0"/>
    <w:rsid w:val="00066156"/>
    <w:rsid w:val="00066BC3"/>
    <w:rsid w:val="0007723E"/>
    <w:rsid w:val="00077F15"/>
    <w:rsid w:val="00080DF9"/>
    <w:rsid w:val="00083468"/>
    <w:rsid w:val="00092D36"/>
    <w:rsid w:val="00096969"/>
    <w:rsid w:val="00097416"/>
    <w:rsid w:val="000A0386"/>
    <w:rsid w:val="000A04D2"/>
    <w:rsid w:val="000A0C9C"/>
    <w:rsid w:val="000B081F"/>
    <w:rsid w:val="000B2B3E"/>
    <w:rsid w:val="000B2E45"/>
    <w:rsid w:val="000B6D15"/>
    <w:rsid w:val="000B7010"/>
    <w:rsid w:val="000C09BF"/>
    <w:rsid w:val="000C2872"/>
    <w:rsid w:val="000C792E"/>
    <w:rsid w:val="000D21E1"/>
    <w:rsid w:val="000E4764"/>
    <w:rsid w:val="000E6748"/>
    <w:rsid w:val="000F1AF4"/>
    <w:rsid w:val="000F1C5B"/>
    <w:rsid w:val="000F6604"/>
    <w:rsid w:val="000F6CF1"/>
    <w:rsid w:val="00100430"/>
    <w:rsid w:val="0010589D"/>
    <w:rsid w:val="001107D9"/>
    <w:rsid w:val="001133AB"/>
    <w:rsid w:val="0011400E"/>
    <w:rsid w:val="001151A3"/>
    <w:rsid w:val="0012198C"/>
    <w:rsid w:val="001278D1"/>
    <w:rsid w:val="0014127B"/>
    <w:rsid w:val="001413AB"/>
    <w:rsid w:val="0014175B"/>
    <w:rsid w:val="00141BB0"/>
    <w:rsid w:val="001420BA"/>
    <w:rsid w:val="001501DE"/>
    <w:rsid w:val="00162E46"/>
    <w:rsid w:val="00163DF9"/>
    <w:rsid w:val="00165C8E"/>
    <w:rsid w:val="001679F9"/>
    <w:rsid w:val="00170805"/>
    <w:rsid w:val="00170D86"/>
    <w:rsid w:val="00181E75"/>
    <w:rsid w:val="00184ADB"/>
    <w:rsid w:val="00187C47"/>
    <w:rsid w:val="00191AA0"/>
    <w:rsid w:val="00194958"/>
    <w:rsid w:val="0019658F"/>
    <w:rsid w:val="001B098E"/>
    <w:rsid w:val="001B3A94"/>
    <w:rsid w:val="001B7790"/>
    <w:rsid w:val="001C7B33"/>
    <w:rsid w:val="001D2FD7"/>
    <w:rsid w:val="001E224C"/>
    <w:rsid w:val="001E2E68"/>
    <w:rsid w:val="001F02AE"/>
    <w:rsid w:val="001F02CF"/>
    <w:rsid w:val="0020268B"/>
    <w:rsid w:val="0020358C"/>
    <w:rsid w:val="00203E2E"/>
    <w:rsid w:val="00204E4E"/>
    <w:rsid w:val="00207F79"/>
    <w:rsid w:val="00210AC7"/>
    <w:rsid w:val="002148A4"/>
    <w:rsid w:val="00223F08"/>
    <w:rsid w:val="00224E37"/>
    <w:rsid w:val="002260B2"/>
    <w:rsid w:val="00233761"/>
    <w:rsid w:val="002406D1"/>
    <w:rsid w:val="00245BA0"/>
    <w:rsid w:val="0025003F"/>
    <w:rsid w:val="00255C44"/>
    <w:rsid w:val="00262CD7"/>
    <w:rsid w:val="002644D4"/>
    <w:rsid w:val="00265B01"/>
    <w:rsid w:val="00266B0C"/>
    <w:rsid w:val="0027556F"/>
    <w:rsid w:val="00276C89"/>
    <w:rsid w:val="00281038"/>
    <w:rsid w:val="002837A7"/>
    <w:rsid w:val="00286EF1"/>
    <w:rsid w:val="00290CFA"/>
    <w:rsid w:val="00291CC4"/>
    <w:rsid w:val="00296F91"/>
    <w:rsid w:val="002A023D"/>
    <w:rsid w:val="002A3E92"/>
    <w:rsid w:val="002A558C"/>
    <w:rsid w:val="002A718E"/>
    <w:rsid w:val="002B5218"/>
    <w:rsid w:val="002C4E7A"/>
    <w:rsid w:val="002D4793"/>
    <w:rsid w:val="002D51CE"/>
    <w:rsid w:val="002D6D5E"/>
    <w:rsid w:val="002D717A"/>
    <w:rsid w:val="002E1064"/>
    <w:rsid w:val="002E5AC7"/>
    <w:rsid w:val="002E64B7"/>
    <w:rsid w:val="002F0BFC"/>
    <w:rsid w:val="002F131B"/>
    <w:rsid w:val="002F4DDC"/>
    <w:rsid w:val="002F6EFD"/>
    <w:rsid w:val="00301853"/>
    <w:rsid w:val="00303740"/>
    <w:rsid w:val="0032363D"/>
    <w:rsid w:val="00327801"/>
    <w:rsid w:val="00331924"/>
    <w:rsid w:val="00336D2B"/>
    <w:rsid w:val="00337B63"/>
    <w:rsid w:val="00347120"/>
    <w:rsid w:val="003471DB"/>
    <w:rsid w:val="003514B8"/>
    <w:rsid w:val="00351C20"/>
    <w:rsid w:val="00353A23"/>
    <w:rsid w:val="00354B60"/>
    <w:rsid w:val="003573FA"/>
    <w:rsid w:val="00363385"/>
    <w:rsid w:val="00366E99"/>
    <w:rsid w:val="00371C74"/>
    <w:rsid w:val="00372A6B"/>
    <w:rsid w:val="00372E4F"/>
    <w:rsid w:val="003767B0"/>
    <w:rsid w:val="00381D4E"/>
    <w:rsid w:val="00395C10"/>
    <w:rsid w:val="003A5972"/>
    <w:rsid w:val="003A69E8"/>
    <w:rsid w:val="003B0C56"/>
    <w:rsid w:val="003B6924"/>
    <w:rsid w:val="003B71FD"/>
    <w:rsid w:val="003C1463"/>
    <w:rsid w:val="003C209E"/>
    <w:rsid w:val="003D3F4C"/>
    <w:rsid w:val="003D4FDC"/>
    <w:rsid w:val="003D6AA8"/>
    <w:rsid w:val="003E3B7C"/>
    <w:rsid w:val="003E3EC6"/>
    <w:rsid w:val="003F54A0"/>
    <w:rsid w:val="00415232"/>
    <w:rsid w:val="004202DF"/>
    <w:rsid w:val="00422C3E"/>
    <w:rsid w:val="00423CA1"/>
    <w:rsid w:val="00434121"/>
    <w:rsid w:val="00434208"/>
    <w:rsid w:val="0044138C"/>
    <w:rsid w:val="00445BD3"/>
    <w:rsid w:val="00447F33"/>
    <w:rsid w:val="004529E5"/>
    <w:rsid w:val="004555BA"/>
    <w:rsid w:val="00463777"/>
    <w:rsid w:val="00467D1C"/>
    <w:rsid w:val="00477F46"/>
    <w:rsid w:val="0048275B"/>
    <w:rsid w:val="00482B34"/>
    <w:rsid w:val="00483B6A"/>
    <w:rsid w:val="00485DC7"/>
    <w:rsid w:val="004910C4"/>
    <w:rsid w:val="0049170B"/>
    <w:rsid w:val="00493121"/>
    <w:rsid w:val="004961FD"/>
    <w:rsid w:val="004A06A5"/>
    <w:rsid w:val="004A76F9"/>
    <w:rsid w:val="004B330B"/>
    <w:rsid w:val="004C23F3"/>
    <w:rsid w:val="004C7850"/>
    <w:rsid w:val="004D3A64"/>
    <w:rsid w:val="004D73BF"/>
    <w:rsid w:val="004D7933"/>
    <w:rsid w:val="004E2675"/>
    <w:rsid w:val="004F039B"/>
    <w:rsid w:val="004F738D"/>
    <w:rsid w:val="00501F47"/>
    <w:rsid w:val="00507209"/>
    <w:rsid w:val="00507FC1"/>
    <w:rsid w:val="0051001A"/>
    <w:rsid w:val="00510FF5"/>
    <w:rsid w:val="00514AF4"/>
    <w:rsid w:val="0052233F"/>
    <w:rsid w:val="00524735"/>
    <w:rsid w:val="005252F2"/>
    <w:rsid w:val="0053125B"/>
    <w:rsid w:val="00531504"/>
    <w:rsid w:val="00541170"/>
    <w:rsid w:val="0054305F"/>
    <w:rsid w:val="00547093"/>
    <w:rsid w:val="00547DAC"/>
    <w:rsid w:val="00554946"/>
    <w:rsid w:val="0056309F"/>
    <w:rsid w:val="00563FBF"/>
    <w:rsid w:val="005672D4"/>
    <w:rsid w:val="00583D03"/>
    <w:rsid w:val="00583E90"/>
    <w:rsid w:val="00584222"/>
    <w:rsid w:val="00586A36"/>
    <w:rsid w:val="0059131B"/>
    <w:rsid w:val="00596074"/>
    <w:rsid w:val="005973F5"/>
    <w:rsid w:val="005A1045"/>
    <w:rsid w:val="005C586E"/>
    <w:rsid w:val="005C796C"/>
    <w:rsid w:val="005C7E08"/>
    <w:rsid w:val="005E4328"/>
    <w:rsid w:val="005E6E20"/>
    <w:rsid w:val="005F16E3"/>
    <w:rsid w:val="005F46A3"/>
    <w:rsid w:val="006061A1"/>
    <w:rsid w:val="00607238"/>
    <w:rsid w:val="006110C9"/>
    <w:rsid w:val="00611246"/>
    <w:rsid w:val="006118E3"/>
    <w:rsid w:val="0061482F"/>
    <w:rsid w:val="00617E8D"/>
    <w:rsid w:val="0063739D"/>
    <w:rsid w:val="00641DC0"/>
    <w:rsid w:val="00661FA4"/>
    <w:rsid w:val="006650A9"/>
    <w:rsid w:val="00673E21"/>
    <w:rsid w:val="00674233"/>
    <w:rsid w:val="00674D83"/>
    <w:rsid w:val="00682D01"/>
    <w:rsid w:val="006859B9"/>
    <w:rsid w:val="006860B8"/>
    <w:rsid w:val="00686C81"/>
    <w:rsid w:val="006A3884"/>
    <w:rsid w:val="006B38EC"/>
    <w:rsid w:val="006B41A9"/>
    <w:rsid w:val="006B4F52"/>
    <w:rsid w:val="006B5CD4"/>
    <w:rsid w:val="006C059C"/>
    <w:rsid w:val="006C1394"/>
    <w:rsid w:val="006C70A6"/>
    <w:rsid w:val="006C73F7"/>
    <w:rsid w:val="006D08A7"/>
    <w:rsid w:val="006D0A78"/>
    <w:rsid w:val="006D5CFF"/>
    <w:rsid w:val="006E1AAF"/>
    <w:rsid w:val="006F0286"/>
    <w:rsid w:val="007013EC"/>
    <w:rsid w:val="007142E3"/>
    <w:rsid w:val="007248C6"/>
    <w:rsid w:val="00726AD6"/>
    <w:rsid w:val="007357C9"/>
    <w:rsid w:val="007425A4"/>
    <w:rsid w:val="0074334C"/>
    <w:rsid w:val="00754725"/>
    <w:rsid w:val="00761C04"/>
    <w:rsid w:val="0076320E"/>
    <w:rsid w:val="00764C94"/>
    <w:rsid w:val="007657D3"/>
    <w:rsid w:val="007657EC"/>
    <w:rsid w:val="007679F0"/>
    <w:rsid w:val="00771C0F"/>
    <w:rsid w:val="0078064A"/>
    <w:rsid w:val="00781594"/>
    <w:rsid w:val="00784668"/>
    <w:rsid w:val="007873E9"/>
    <w:rsid w:val="00791D3A"/>
    <w:rsid w:val="00795106"/>
    <w:rsid w:val="007A030E"/>
    <w:rsid w:val="007A32FA"/>
    <w:rsid w:val="007A5E2D"/>
    <w:rsid w:val="007B3CAF"/>
    <w:rsid w:val="007B43A3"/>
    <w:rsid w:val="007B4477"/>
    <w:rsid w:val="007C513D"/>
    <w:rsid w:val="007F15C6"/>
    <w:rsid w:val="007F1D30"/>
    <w:rsid w:val="007F457B"/>
    <w:rsid w:val="007F457F"/>
    <w:rsid w:val="007F5CEF"/>
    <w:rsid w:val="0080208E"/>
    <w:rsid w:val="00810262"/>
    <w:rsid w:val="00810735"/>
    <w:rsid w:val="00823937"/>
    <w:rsid w:val="008302D8"/>
    <w:rsid w:val="00833017"/>
    <w:rsid w:val="008362AB"/>
    <w:rsid w:val="008378E0"/>
    <w:rsid w:val="0083790E"/>
    <w:rsid w:val="0084125A"/>
    <w:rsid w:val="00842415"/>
    <w:rsid w:val="008439B7"/>
    <w:rsid w:val="00844D60"/>
    <w:rsid w:val="00851419"/>
    <w:rsid w:val="0085708D"/>
    <w:rsid w:val="00862A4E"/>
    <w:rsid w:val="00862F90"/>
    <w:rsid w:val="00864E18"/>
    <w:rsid w:val="00882DB0"/>
    <w:rsid w:val="00883596"/>
    <w:rsid w:val="008842D6"/>
    <w:rsid w:val="008857FB"/>
    <w:rsid w:val="008873EC"/>
    <w:rsid w:val="00893D6A"/>
    <w:rsid w:val="008A7A29"/>
    <w:rsid w:val="008B2B88"/>
    <w:rsid w:val="008B2B8D"/>
    <w:rsid w:val="008C1E5D"/>
    <w:rsid w:val="008C7C47"/>
    <w:rsid w:val="008D1531"/>
    <w:rsid w:val="008D5664"/>
    <w:rsid w:val="008E3303"/>
    <w:rsid w:val="008F035B"/>
    <w:rsid w:val="008F26E1"/>
    <w:rsid w:val="009004E1"/>
    <w:rsid w:val="00921E84"/>
    <w:rsid w:val="009264EE"/>
    <w:rsid w:val="00927311"/>
    <w:rsid w:val="00930E35"/>
    <w:rsid w:val="0093392C"/>
    <w:rsid w:val="00937BAD"/>
    <w:rsid w:val="00940BA7"/>
    <w:rsid w:val="00941A81"/>
    <w:rsid w:val="009430F0"/>
    <w:rsid w:val="00951571"/>
    <w:rsid w:val="0095534A"/>
    <w:rsid w:val="0097374B"/>
    <w:rsid w:val="00974000"/>
    <w:rsid w:val="009816A3"/>
    <w:rsid w:val="00982575"/>
    <w:rsid w:val="00985F2D"/>
    <w:rsid w:val="009907E5"/>
    <w:rsid w:val="0099346F"/>
    <w:rsid w:val="0099397A"/>
    <w:rsid w:val="009B0C8F"/>
    <w:rsid w:val="009B1A73"/>
    <w:rsid w:val="009B377D"/>
    <w:rsid w:val="009B5143"/>
    <w:rsid w:val="009B60E3"/>
    <w:rsid w:val="009D01BB"/>
    <w:rsid w:val="009D048A"/>
    <w:rsid w:val="009D4E7B"/>
    <w:rsid w:val="009E56C7"/>
    <w:rsid w:val="009E56F6"/>
    <w:rsid w:val="009E5B9C"/>
    <w:rsid w:val="009E7A4F"/>
    <w:rsid w:val="009F42CF"/>
    <w:rsid w:val="00A00227"/>
    <w:rsid w:val="00A00C32"/>
    <w:rsid w:val="00A03110"/>
    <w:rsid w:val="00A04A7A"/>
    <w:rsid w:val="00A130F0"/>
    <w:rsid w:val="00A21BE4"/>
    <w:rsid w:val="00A245B1"/>
    <w:rsid w:val="00A24B20"/>
    <w:rsid w:val="00A2621E"/>
    <w:rsid w:val="00A27C0E"/>
    <w:rsid w:val="00A3750F"/>
    <w:rsid w:val="00A43EAE"/>
    <w:rsid w:val="00A520F2"/>
    <w:rsid w:val="00A52B47"/>
    <w:rsid w:val="00A53615"/>
    <w:rsid w:val="00A551E6"/>
    <w:rsid w:val="00A57BC8"/>
    <w:rsid w:val="00A650A8"/>
    <w:rsid w:val="00A667FE"/>
    <w:rsid w:val="00A73753"/>
    <w:rsid w:val="00A85C06"/>
    <w:rsid w:val="00A92678"/>
    <w:rsid w:val="00AB1727"/>
    <w:rsid w:val="00AB1E8B"/>
    <w:rsid w:val="00AC7528"/>
    <w:rsid w:val="00AD3302"/>
    <w:rsid w:val="00AD49F6"/>
    <w:rsid w:val="00AE53B2"/>
    <w:rsid w:val="00AF08A5"/>
    <w:rsid w:val="00AF49D4"/>
    <w:rsid w:val="00B138E2"/>
    <w:rsid w:val="00B146AF"/>
    <w:rsid w:val="00B17536"/>
    <w:rsid w:val="00B21351"/>
    <w:rsid w:val="00B21525"/>
    <w:rsid w:val="00B25723"/>
    <w:rsid w:val="00B33CE2"/>
    <w:rsid w:val="00B347E7"/>
    <w:rsid w:val="00B51587"/>
    <w:rsid w:val="00B57316"/>
    <w:rsid w:val="00B60A0A"/>
    <w:rsid w:val="00B66273"/>
    <w:rsid w:val="00B700AC"/>
    <w:rsid w:val="00B73E61"/>
    <w:rsid w:val="00B7551F"/>
    <w:rsid w:val="00B84EF6"/>
    <w:rsid w:val="00B92567"/>
    <w:rsid w:val="00BA0CE2"/>
    <w:rsid w:val="00BA208D"/>
    <w:rsid w:val="00BA2455"/>
    <w:rsid w:val="00BC0727"/>
    <w:rsid w:val="00BC67DD"/>
    <w:rsid w:val="00BD0548"/>
    <w:rsid w:val="00BD20DC"/>
    <w:rsid w:val="00BD38D0"/>
    <w:rsid w:val="00BE00CE"/>
    <w:rsid w:val="00BE7396"/>
    <w:rsid w:val="00BE75F7"/>
    <w:rsid w:val="00BF0B91"/>
    <w:rsid w:val="00BF1015"/>
    <w:rsid w:val="00BF2FCD"/>
    <w:rsid w:val="00C060CB"/>
    <w:rsid w:val="00C16B17"/>
    <w:rsid w:val="00C23D79"/>
    <w:rsid w:val="00C3799B"/>
    <w:rsid w:val="00C556CF"/>
    <w:rsid w:val="00C56D9C"/>
    <w:rsid w:val="00C642BB"/>
    <w:rsid w:val="00C65AC0"/>
    <w:rsid w:val="00C66EBB"/>
    <w:rsid w:val="00C673B6"/>
    <w:rsid w:val="00C719EA"/>
    <w:rsid w:val="00C76DB9"/>
    <w:rsid w:val="00C77FA3"/>
    <w:rsid w:val="00C83748"/>
    <w:rsid w:val="00C8474A"/>
    <w:rsid w:val="00C96182"/>
    <w:rsid w:val="00CB01CB"/>
    <w:rsid w:val="00CB0E5E"/>
    <w:rsid w:val="00CB2077"/>
    <w:rsid w:val="00CB26F1"/>
    <w:rsid w:val="00CB7495"/>
    <w:rsid w:val="00CC6B54"/>
    <w:rsid w:val="00CD3BAE"/>
    <w:rsid w:val="00CE136C"/>
    <w:rsid w:val="00CE1476"/>
    <w:rsid w:val="00CE2A61"/>
    <w:rsid w:val="00CE42E0"/>
    <w:rsid w:val="00CE5076"/>
    <w:rsid w:val="00CF096B"/>
    <w:rsid w:val="00CF1286"/>
    <w:rsid w:val="00D025E5"/>
    <w:rsid w:val="00D063C1"/>
    <w:rsid w:val="00D10AA8"/>
    <w:rsid w:val="00D11CA0"/>
    <w:rsid w:val="00D145FF"/>
    <w:rsid w:val="00D158A0"/>
    <w:rsid w:val="00D1650C"/>
    <w:rsid w:val="00D2075D"/>
    <w:rsid w:val="00D22E3E"/>
    <w:rsid w:val="00D31DDA"/>
    <w:rsid w:val="00D3330A"/>
    <w:rsid w:val="00D357A1"/>
    <w:rsid w:val="00D37C55"/>
    <w:rsid w:val="00D514CA"/>
    <w:rsid w:val="00D54CC2"/>
    <w:rsid w:val="00D54DEA"/>
    <w:rsid w:val="00D57460"/>
    <w:rsid w:val="00D7056D"/>
    <w:rsid w:val="00D7545D"/>
    <w:rsid w:val="00D8507C"/>
    <w:rsid w:val="00D901A8"/>
    <w:rsid w:val="00D91748"/>
    <w:rsid w:val="00D922A8"/>
    <w:rsid w:val="00D9348D"/>
    <w:rsid w:val="00DA4274"/>
    <w:rsid w:val="00DA73AC"/>
    <w:rsid w:val="00DC042D"/>
    <w:rsid w:val="00DC76D3"/>
    <w:rsid w:val="00DD5075"/>
    <w:rsid w:val="00DD7E8B"/>
    <w:rsid w:val="00DE2358"/>
    <w:rsid w:val="00DE712F"/>
    <w:rsid w:val="00DF5434"/>
    <w:rsid w:val="00E06033"/>
    <w:rsid w:val="00E16FBF"/>
    <w:rsid w:val="00E20784"/>
    <w:rsid w:val="00E209EB"/>
    <w:rsid w:val="00E2405D"/>
    <w:rsid w:val="00E2692A"/>
    <w:rsid w:val="00E322A8"/>
    <w:rsid w:val="00E32EC6"/>
    <w:rsid w:val="00E36397"/>
    <w:rsid w:val="00E551A2"/>
    <w:rsid w:val="00E55318"/>
    <w:rsid w:val="00E61A4C"/>
    <w:rsid w:val="00E6508A"/>
    <w:rsid w:val="00E66333"/>
    <w:rsid w:val="00E67610"/>
    <w:rsid w:val="00E72656"/>
    <w:rsid w:val="00E72F30"/>
    <w:rsid w:val="00E81B37"/>
    <w:rsid w:val="00E843C9"/>
    <w:rsid w:val="00E86263"/>
    <w:rsid w:val="00E8782A"/>
    <w:rsid w:val="00E91E16"/>
    <w:rsid w:val="00E9631C"/>
    <w:rsid w:val="00E9714B"/>
    <w:rsid w:val="00EA08CD"/>
    <w:rsid w:val="00EA403B"/>
    <w:rsid w:val="00EB63FF"/>
    <w:rsid w:val="00EC472E"/>
    <w:rsid w:val="00ED4FF3"/>
    <w:rsid w:val="00EE0273"/>
    <w:rsid w:val="00EE3542"/>
    <w:rsid w:val="00EE77B1"/>
    <w:rsid w:val="00EF366D"/>
    <w:rsid w:val="00EF7340"/>
    <w:rsid w:val="00F07053"/>
    <w:rsid w:val="00F12BAF"/>
    <w:rsid w:val="00F17510"/>
    <w:rsid w:val="00F347B3"/>
    <w:rsid w:val="00F36C22"/>
    <w:rsid w:val="00F37993"/>
    <w:rsid w:val="00F43A12"/>
    <w:rsid w:val="00F43A54"/>
    <w:rsid w:val="00F4768F"/>
    <w:rsid w:val="00F5259A"/>
    <w:rsid w:val="00F5338A"/>
    <w:rsid w:val="00F56DFF"/>
    <w:rsid w:val="00F57A56"/>
    <w:rsid w:val="00F70224"/>
    <w:rsid w:val="00F879AD"/>
    <w:rsid w:val="00F93F77"/>
    <w:rsid w:val="00FA32B9"/>
    <w:rsid w:val="00FA4F93"/>
    <w:rsid w:val="00FA6F10"/>
    <w:rsid w:val="00FB3DA4"/>
    <w:rsid w:val="00FC2681"/>
    <w:rsid w:val="00FC3552"/>
    <w:rsid w:val="00FC70A6"/>
    <w:rsid w:val="00FD1A81"/>
    <w:rsid w:val="00FD5280"/>
    <w:rsid w:val="00FE3DFC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8E"/>
    <w:pPr>
      <w:spacing w:after="0" w:line="240" w:lineRule="auto"/>
    </w:pPr>
    <w:rPr>
      <w:rFonts w:ascii="Times New Roman" w:hAnsi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165C8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C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5C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7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A73753"/>
    <w:pPr>
      <w:spacing w:after="200"/>
    </w:pPr>
    <w:rPr>
      <w:rFonts w:eastAsia="Arial Unicode MS" w:cs="Arial Unicode MS"/>
      <w:b/>
      <w:bCs/>
      <w:color w:val="4F81BD" w:themeColor="accent1"/>
      <w:sz w:val="18"/>
      <w:szCs w:val="18"/>
    </w:rPr>
  </w:style>
  <w:style w:type="paragraph" w:customStyle="1" w:styleId="310">
    <w:name w:val="Заголовок 31"/>
    <w:basedOn w:val="a"/>
    <w:uiPriority w:val="9"/>
    <w:unhideWhenUsed/>
    <w:rsid w:val="005672D4"/>
    <w:pPr>
      <w:keepNext/>
      <w:spacing w:before="140" w:after="120"/>
      <w:outlineLvl w:val="2"/>
    </w:pPr>
    <w:rPr>
      <w:rFonts w:ascii="Liberation Sans" w:hAnsi="Liberation Sans"/>
      <w:b/>
      <w:bCs/>
      <w:szCs w:val="28"/>
    </w:rPr>
  </w:style>
  <w:style w:type="paragraph" w:customStyle="1" w:styleId="Heading">
    <w:name w:val="Heading"/>
    <w:basedOn w:val="a"/>
    <w:next w:val="a4"/>
    <w:rsid w:val="00A73753"/>
    <w:pPr>
      <w:keepNext/>
      <w:spacing w:before="240" w:after="120"/>
    </w:pPr>
    <w:rPr>
      <w:rFonts w:ascii="Liberation Sans" w:eastAsia="Arial Unicode MS" w:hAnsi="Liberation Sans" w:cs="Arial Unicode MS"/>
      <w:kern w:val="2"/>
      <w:szCs w:val="28"/>
      <w:lang w:eastAsia="zh-CN" w:bidi="hi-IN"/>
    </w:rPr>
  </w:style>
  <w:style w:type="paragraph" w:styleId="a4">
    <w:name w:val="Body Text"/>
    <w:basedOn w:val="a"/>
    <w:link w:val="a5"/>
    <w:uiPriority w:val="1"/>
    <w:qFormat/>
    <w:rsid w:val="00165C8E"/>
    <w:pPr>
      <w:spacing w:before="1"/>
      <w:ind w:left="119" w:firstLine="321"/>
    </w:pPr>
    <w:rPr>
      <w:rFonts w:cs="Mangal"/>
      <w:sz w:val="18"/>
      <w:szCs w:val="1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165C8E"/>
    <w:rPr>
      <w:rFonts w:ascii="Times New Roman" w:hAnsi="Times New Roman" w:cs="Mangal"/>
      <w:sz w:val="18"/>
      <w:szCs w:val="18"/>
      <w:lang w:val="en-US"/>
    </w:rPr>
  </w:style>
  <w:style w:type="paragraph" w:customStyle="1" w:styleId="11">
    <w:name w:val="Название объекта1"/>
    <w:basedOn w:val="a"/>
    <w:rsid w:val="005672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A73753"/>
    <w:pPr>
      <w:suppressLineNumbers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rsid w:val="00165C8E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375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styleId="a6">
    <w:name w:val="Strong"/>
    <w:basedOn w:val="a0"/>
    <w:uiPriority w:val="22"/>
    <w:qFormat/>
    <w:rsid w:val="00165C8E"/>
    <w:rPr>
      <w:b/>
      <w:bCs/>
    </w:rPr>
  </w:style>
  <w:style w:type="paragraph" w:styleId="a7">
    <w:name w:val="Normal (Web)"/>
    <w:basedOn w:val="a"/>
    <w:uiPriority w:val="99"/>
    <w:unhideWhenUsed/>
    <w:rsid w:val="00A73753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65C8E"/>
    <w:pPr>
      <w:ind w:left="720"/>
      <w:contextualSpacing/>
    </w:pPr>
  </w:style>
  <w:style w:type="paragraph" w:customStyle="1" w:styleId="31">
    <w:name w:val="Заголовок 31"/>
    <w:basedOn w:val="a"/>
    <w:uiPriority w:val="9"/>
    <w:unhideWhenUsed/>
    <w:rsid w:val="00A73753"/>
    <w:pPr>
      <w:keepNext/>
      <w:numPr>
        <w:ilvl w:val="2"/>
        <w:numId w:val="2"/>
      </w:numPr>
      <w:spacing w:before="140" w:after="120"/>
      <w:outlineLvl w:val="2"/>
    </w:pPr>
    <w:rPr>
      <w:rFonts w:ascii="Liberation Sans" w:eastAsia="Arial Unicode MS" w:hAnsi="Liberation Sans" w:cs="Arial Unicode MS"/>
      <w:b/>
      <w:bCs/>
      <w:kern w:val="2"/>
      <w:szCs w:val="28"/>
      <w:lang w:eastAsia="zh-CN" w:bidi="hi-IN"/>
    </w:rPr>
  </w:style>
  <w:style w:type="paragraph" w:customStyle="1" w:styleId="12">
    <w:name w:val="Название объекта1"/>
    <w:basedOn w:val="a"/>
    <w:rsid w:val="00A73753"/>
    <w:pPr>
      <w:suppressLineNumbers/>
      <w:spacing w:before="120" w:after="120"/>
    </w:pPr>
    <w:rPr>
      <w:rFonts w:ascii="Liberation Serif" w:eastAsia="Arial Unicode MS" w:hAnsi="Liberation Serif" w:cs="Arial Unicode MS"/>
      <w:i/>
      <w:iCs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65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5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165C8E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DD5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8E"/>
    <w:pPr>
      <w:spacing w:after="0" w:line="240" w:lineRule="auto"/>
    </w:pPr>
    <w:rPr>
      <w:rFonts w:ascii="Times New Roman" w:hAnsi="Times New Roman"/>
      <w:sz w:val="28"/>
      <w:lang w:eastAsia="ru-RU"/>
    </w:rPr>
  </w:style>
  <w:style w:type="paragraph" w:styleId="1">
    <w:name w:val="heading 1"/>
    <w:basedOn w:val="a"/>
    <w:link w:val="10"/>
    <w:uiPriority w:val="9"/>
    <w:qFormat/>
    <w:rsid w:val="00165C8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C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5C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7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A73753"/>
    <w:pPr>
      <w:spacing w:after="200"/>
    </w:pPr>
    <w:rPr>
      <w:rFonts w:eastAsia="Arial Unicode MS" w:cs="Arial Unicode MS"/>
      <w:b/>
      <w:bCs/>
      <w:color w:val="4F81BD" w:themeColor="accent1"/>
      <w:sz w:val="18"/>
      <w:szCs w:val="18"/>
    </w:rPr>
  </w:style>
  <w:style w:type="paragraph" w:customStyle="1" w:styleId="310">
    <w:name w:val="Заголовок 31"/>
    <w:basedOn w:val="a"/>
    <w:uiPriority w:val="9"/>
    <w:unhideWhenUsed/>
    <w:rsid w:val="005672D4"/>
    <w:pPr>
      <w:keepNext/>
      <w:spacing w:before="140" w:after="120"/>
      <w:outlineLvl w:val="2"/>
    </w:pPr>
    <w:rPr>
      <w:rFonts w:ascii="Liberation Sans" w:hAnsi="Liberation Sans"/>
      <w:b/>
      <w:bCs/>
      <w:szCs w:val="28"/>
    </w:rPr>
  </w:style>
  <w:style w:type="paragraph" w:customStyle="1" w:styleId="Heading">
    <w:name w:val="Heading"/>
    <w:basedOn w:val="a"/>
    <w:next w:val="a4"/>
    <w:rsid w:val="00A73753"/>
    <w:pPr>
      <w:keepNext/>
      <w:spacing w:before="240" w:after="120"/>
    </w:pPr>
    <w:rPr>
      <w:rFonts w:ascii="Liberation Sans" w:eastAsia="Arial Unicode MS" w:hAnsi="Liberation Sans" w:cs="Arial Unicode MS"/>
      <w:kern w:val="2"/>
      <w:szCs w:val="28"/>
      <w:lang w:eastAsia="zh-CN" w:bidi="hi-IN"/>
    </w:rPr>
  </w:style>
  <w:style w:type="paragraph" w:styleId="a4">
    <w:name w:val="Body Text"/>
    <w:basedOn w:val="a"/>
    <w:link w:val="a5"/>
    <w:uiPriority w:val="1"/>
    <w:qFormat/>
    <w:rsid w:val="00165C8E"/>
    <w:pPr>
      <w:spacing w:before="1"/>
      <w:ind w:left="119" w:firstLine="321"/>
    </w:pPr>
    <w:rPr>
      <w:rFonts w:cs="Mangal"/>
      <w:sz w:val="18"/>
      <w:szCs w:val="18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165C8E"/>
    <w:rPr>
      <w:rFonts w:ascii="Times New Roman" w:hAnsi="Times New Roman" w:cs="Mangal"/>
      <w:sz w:val="18"/>
      <w:szCs w:val="18"/>
      <w:lang w:val="en-US"/>
    </w:rPr>
  </w:style>
  <w:style w:type="paragraph" w:customStyle="1" w:styleId="11">
    <w:name w:val="Название объекта1"/>
    <w:basedOn w:val="a"/>
    <w:rsid w:val="005672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A73753"/>
    <w:pPr>
      <w:suppressLineNumbers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rsid w:val="00165C8E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375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styleId="a6">
    <w:name w:val="Strong"/>
    <w:basedOn w:val="a0"/>
    <w:uiPriority w:val="22"/>
    <w:qFormat/>
    <w:rsid w:val="00165C8E"/>
    <w:rPr>
      <w:b/>
      <w:bCs/>
    </w:rPr>
  </w:style>
  <w:style w:type="paragraph" w:styleId="a7">
    <w:name w:val="Normal (Web)"/>
    <w:basedOn w:val="a"/>
    <w:uiPriority w:val="99"/>
    <w:unhideWhenUsed/>
    <w:rsid w:val="00A73753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65C8E"/>
    <w:pPr>
      <w:ind w:left="720"/>
      <w:contextualSpacing/>
    </w:pPr>
  </w:style>
  <w:style w:type="paragraph" w:customStyle="1" w:styleId="31">
    <w:name w:val="Заголовок 31"/>
    <w:basedOn w:val="a"/>
    <w:uiPriority w:val="9"/>
    <w:unhideWhenUsed/>
    <w:rsid w:val="00A73753"/>
    <w:pPr>
      <w:keepNext/>
      <w:numPr>
        <w:ilvl w:val="2"/>
        <w:numId w:val="2"/>
      </w:numPr>
      <w:spacing w:before="140" w:after="120"/>
      <w:outlineLvl w:val="2"/>
    </w:pPr>
    <w:rPr>
      <w:rFonts w:ascii="Liberation Sans" w:eastAsia="Arial Unicode MS" w:hAnsi="Liberation Sans" w:cs="Arial Unicode MS"/>
      <w:b/>
      <w:bCs/>
      <w:kern w:val="2"/>
      <w:szCs w:val="28"/>
      <w:lang w:eastAsia="zh-CN" w:bidi="hi-IN"/>
    </w:rPr>
  </w:style>
  <w:style w:type="paragraph" w:customStyle="1" w:styleId="12">
    <w:name w:val="Название объекта1"/>
    <w:basedOn w:val="a"/>
    <w:rsid w:val="00A73753"/>
    <w:pPr>
      <w:suppressLineNumbers/>
      <w:spacing w:before="120" w:after="120"/>
    </w:pPr>
    <w:rPr>
      <w:rFonts w:ascii="Liberation Serif" w:eastAsia="Arial Unicode MS" w:hAnsi="Liberation Serif" w:cs="Arial Unicode MS"/>
      <w:i/>
      <w:iCs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65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5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 Spacing"/>
    <w:uiPriority w:val="1"/>
    <w:qFormat/>
    <w:rsid w:val="00165C8E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DD50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user</cp:lastModifiedBy>
  <cp:revision>8</cp:revision>
  <dcterms:created xsi:type="dcterms:W3CDTF">2024-02-29T15:55:00Z</dcterms:created>
  <dcterms:modified xsi:type="dcterms:W3CDTF">2024-05-10T09:57:00Z</dcterms:modified>
</cp:coreProperties>
</file>